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A144" w14:textId="03863ABC" w:rsidR="00F85801" w:rsidRDefault="00B00307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LEONARD</w:t>
      </w:r>
    </w:p>
    <w:p w14:paraId="4F87E21D" w14:textId="3E10A29B" w:rsidR="00B00307" w:rsidRDefault="00B00307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23 E. ELMWOOD, P.O. BOX 789</w:t>
      </w:r>
    </w:p>
    <w:p w14:paraId="1F3AE6CF" w14:textId="2CDDD26F" w:rsidR="00B00307" w:rsidRDefault="007C336F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LEONARD,MI 48367</w:t>
      </w:r>
    </w:p>
    <w:p w14:paraId="54DEADE3" w14:textId="4F66B4A2" w:rsidR="007C336F" w:rsidRDefault="007C336F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248-628-7380</w:t>
      </w:r>
    </w:p>
    <w:p w14:paraId="322C8F42" w14:textId="728099BC" w:rsidR="007C336F" w:rsidRDefault="007C336F" w:rsidP="00B00307">
      <w:pPr>
        <w:jc w:val="center"/>
        <w:rPr>
          <w:sz w:val="28"/>
          <w:szCs w:val="28"/>
        </w:rPr>
      </w:pPr>
    </w:p>
    <w:p w14:paraId="4A96BB6E" w14:textId="05F6202C" w:rsidR="007C336F" w:rsidRDefault="00373058" w:rsidP="00B003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THE LEONARD VILLAGE COUNCIL</w:t>
      </w:r>
    </w:p>
    <w:p w14:paraId="4E3CD894" w14:textId="2C79C9DA" w:rsidR="00373058" w:rsidRDefault="00237536" w:rsidP="00B003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14</w:t>
      </w:r>
      <w:r w:rsidR="00E67EF6">
        <w:rPr>
          <w:b/>
          <w:bCs/>
          <w:sz w:val="24"/>
          <w:szCs w:val="24"/>
        </w:rPr>
        <w:t>, 202</w:t>
      </w:r>
      <w:r w:rsidR="001E0F7F">
        <w:rPr>
          <w:b/>
          <w:bCs/>
          <w:sz w:val="24"/>
          <w:szCs w:val="24"/>
        </w:rPr>
        <w:t>2</w:t>
      </w:r>
    </w:p>
    <w:p w14:paraId="0998F2C2" w14:textId="2F6801E3" w:rsidR="00E67EF6" w:rsidRDefault="00E67EF6" w:rsidP="001F1ED9">
      <w:pPr>
        <w:jc w:val="center"/>
        <w:rPr>
          <w:b/>
          <w:bCs/>
        </w:rPr>
      </w:pPr>
    </w:p>
    <w:p w14:paraId="441D311D" w14:textId="47D7054D" w:rsidR="001F1ED9" w:rsidRDefault="00D35A5A" w:rsidP="00D35A5A">
      <w:r>
        <w:t xml:space="preserve">President McDonald called the Regular Meeting of the Leonard Village Council to order at </w:t>
      </w:r>
      <w:r w:rsidR="00B9431F">
        <w:t>7:00 P.M. in Rowland Hall.  President McDonald</w:t>
      </w:r>
      <w:r w:rsidR="00B3244F">
        <w:t xml:space="preserve"> led the audience in the Pledge of Allegiance</w:t>
      </w:r>
      <w:r w:rsidR="0018127D">
        <w:t xml:space="preserve"> and</w:t>
      </w:r>
      <w:r w:rsidR="00D57715">
        <w:t xml:space="preserve"> </w:t>
      </w:r>
      <w:r w:rsidR="0018127D">
        <w:t>opened the meeting in prayer.</w:t>
      </w:r>
    </w:p>
    <w:p w14:paraId="41E3524C" w14:textId="4DA6E704" w:rsidR="0018127D" w:rsidRDefault="0018127D" w:rsidP="00D35A5A">
      <w:r>
        <w:t xml:space="preserve">Members present were: President McDonald, </w:t>
      </w:r>
      <w:r w:rsidR="00F86563">
        <w:t>Mr</w:t>
      </w:r>
      <w:r w:rsidR="00D12DC8">
        <w:t xml:space="preserve">s. Arundale, Mrs. Swack, </w:t>
      </w:r>
      <w:r w:rsidR="003E35A3">
        <w:t>Mr. Kennedy</w:t>
      </w:r>
      <w:r w:rsidR="00F86563">
        <w:t>,</w:t>
      </w:r>
      <w:r w:rsidR="00DF7DCE">
        <w:t xml:space="preserve"> Mr. Hawkin</w:t>
      </w:r>
      <w:r w:rsidR="006A32B1">
        <w:t>s</w:t>
      </w:r>
    </w:p>
    <w:p w14:paraId="50CBA3F2" w14:textId="62AC33D3" w:rsidR="00057328" w:rsidRDefault="00057328" w:rsidP="00D35A5A">
      <w:r>
        <w:t>Absent:</w:t>
      </w:r>
      <w:r w:rsidR="00D12DC8">
        <w:t xml:space="preserve">  None</w:t>
      </w:r>
    </w:p>
    <w:p w14:paraId="1BA2C978" w14:textId="05A092D1" w:rsidR="00057328" w:rsidRDefault="00057328" w:rsidP="00D35A5A">
      <w:r>
        <w:t>Present: Clerk</w:t>
      </w:r>
      <w:r w:rsidR="00E03C4C">
        <w:t>, Loree Zelenock; Treasurer, Judy Verse</w:t>
      </w:r>
    </w:p>
    <w:p w14:paraId="7C2D158B" w14:textId="68A0697C" w:rsidR="00E03C4C" w:rsidRDefault="00E03C4C" w:rsidP="00D35A5A"/>
    <w:p w14:paraId="6CFB9AC7" w14:textId="45253E2C" w:rsidR="00E03C4C" w:rsidRDefault="002B4672" w:rsidP="00D35A5A">
      <w:r>
        <w:t xml:space="preserve">Motion by </w:t>
      </w:r>
      <w:r w:rsidR="004F2C9C">
        <w:t>Swack</w:t>
      </w:r>
      <w:r>
        <w:t xml:space="preserve"> to accept minutes from the </w:t>
      </w:r>
      <w:r w:rsidR="00904A2E">
        <w:t>October</w:t>
      </w:r>
      <w:r w:rsidR="00E14F0B">
        <w:t xml:space="preserve"> 1</w:t>
      </w:r>
      <w:r w:rsidR="00904A2E">
        <w:t>0</w:t>
      </w:r>
      <w:r w:rsidR="006F41B3">
        <w:t>, 202</w:t>
      </w:r>
      <w:r w:rsidR="00117FA3">
        <w:t>2</w:t>
      </w:r>
      <w:r w:rsidR="006F41B3">
        <w:t xml:space="preserve"> regular meeting</w:t>
      </w:r>
      <w:r w:rsidR="00913506">
        <w:t>, second by</w:t>
      </w:r>
      <w:r w:rsidR="00E450EA">
        <w:t xml:space="preserve"> </w:t>
      </w:r>
      <w:r w:rsidR="00E14F0B">
        <w:t>Kennedy</w:t>
      </w:r>
      <w:r w:rsidR="00793780">
        <w:t>.</w:t>
      </w:r>
      <w:r w:rsidR="00D06C80">
        <w:t xml:space="preserve">  All in favor.  Motion carried.</w:t>
      </w:r>
    </w:p>
    <w:p w14:paraId="0AC24AA5" w14:textId="5AB65FAD" w:rsidR="00D06C80" w:rsidRDefault="00D06C80" w:rsidP="00D35A5A"/>
    <w:p w14:paraId="2181517B" w14:textId="184E10C3" w:rsidR="00D06C80" w:rsidRDefault="00D06C80" w:rsidP="00D35A5A">
      <w:r>
        <w:t xml:space="preserve">Motion by </w:t>
      </w:r>
      <w:r w:rsidR="003C19A0">
        <w:t>Arundale</w:t>
      </w:r>
      <w:r w:rsidR="00B46598">
        <w:t xml:space="preserve"> to accept the agenda </w:t>
      </w:r>
      <w:r w:rsidR="003C19A0">
        <w:t>as writt</w:t>
      </w:r>
      <w:r w:rsidR="00D9774C">
        <w:t>en</w:t>
      </w:r>
      <w:r w:rsidR="00E3386D">
        <w:t xml:space="preserve">, second by </w:t>
      </w:r>
      <w:r w:rsidR="00D30719">
        <w:t>Hawkins</w:t>
      </w:r>
      <w:r w:rsidR="006E15C4">
        <w:t xml:space="preserve">.  </w:t>
      </w:r>
      <w:r w:rsidR="00FA30D6">
        <w:t>All in favor.  Motion carried.</w:t>
      </w:r>
    </w:p>
    <w:p w14:paraId="36C33D9C" w14:textId="7B1F6CF3" w:rsidR="00FA30D6" w:rsidRDefault="00FA30D6" w:rsidP="00D35A5A"/>
    <w:p w14:paraId="7FA399F7" w14:textId="783422F0" w:rsidR="00FA30D6" w:rsidRDefault="000B5D23" w:rsidP="00D35A5A">
      <w:r>
        <w:t>Motion by</w:t>
      </w:r>
      <w:r w:rsidR="002469E9">
        <w:t xml:space="preserve"> </w:t>
      </w:r>
      <w:r w:rsidR="00BB022F">
        <w:t>Kennedy</w:t>
      </w:r>
      <w:r>
        <w:t xml:space="preserve"> to accept the Treasurer’s Report for </w:t>
      </w:r>
      <w:r w:rsidR="004C3284">
        <w:t>October</w:t>
      </w:r>
      <w:r w:rsidR="00A73669">
        <w:t xml:space="preserve"> as presented, second by </w:t>
      </w:r>
      <w:r w:rsidR="0038030D">
        <w:t>Arundale</w:t>
      </w:r>
      <w:r w:rsidR="002469E9">
        <w:t xml:space="preserve">.  </w:t>
      </w:r>
      <w:r w:rsidR="002D5806">
        <w:t>Roll call vote. Motion carried.</w:t>
      </w:r>
    </w:p>
    <w:p w14:paraId="48BFDB8B" w14:textId="3AB022FA" w:rsidR="002D5806" w:rsidRDefault="002D5806" w:rsidP="00D35A5A">
      <w:r>
        <w:t xml:space="preserve">Ayes: </w:t>
      </w:r>
      <w:r w:rsidR="00CB157C">
        <w:t xml:space="preserve"> McDonald</w:t>
      </w:r>
      <w:r w:rsidR="00C57354">
        <w:t>, Hawkins</w:t>
      </w:r>
      <w:r w:rsidR="00AF02D8">
        <w:t xml:space="preserve">, Arundale, </w:t>
      </w:r>
      <w:r w:rsidR="00C1738C">
        <w:t>Swack</w:t>
      </w:r>
      <w:r w:rsidR="00294742">
        <w:t xml:space="preserve"> and</w:t>
      </w:r>
      <w:r w:rsidR="00CB157C">
        <w:t xml:space="preserve"> Kennedy</w:t>
      </w:r>
    </w:p>
    <w:p w14:paraId="52821E10" w14:textId="64C82367" w:rsidR="0049675D" w:rsidRDefault="0049675D" w:rsidP="00D35A5A"/>
    <w:p w14:paraId="6D030D38" w14:textId="158FF34B" w:rsidR="0049675D" w:rsidRDefault="0049675D" w:rsidP="00D35A5A">
      <w:r>
        <w:t xml:space="preserve">Motion by </w:t>
      </w:r>
      <w:r w:rsidR="000363FD">
        <w:t>Arundale</w:t>
      </w:r>
      <w:r>
        <w:t xml:space="preserve"> </w:t>
      </w:r>
      <w:r w:rsidR="002A7032">
        <w:t xml:space="preserve">to pay bills for </w:t>
      </w:r>
      <w:r w:rsidR="000363FD">
        <w:t>November</w:t>
      </w:r>
      <w:r w:rsidR="002A7032">
        <w:t xml:space="preserve"> as presented, in the amount of </w:t>
      </w:r>
      <w:r w:rsidR="000809B5">
        <w:t>$</w:t>
      </w:r>
      <w:r w:rsidR="00094B8D">
        <w:t>2</w:t>
      </w:r>
      <w:r w:rsidR="000363FD">
        <w:t>0</w:t>
      </w:r>
      <w:r w:rsidR="00094B8D">
        <w:t>,</w:t>
      </w:r>
      <w:r w:rsidR="00124912">
        <w:t>157.08</w:t>
      </w:r>
      <w:r w:rsidR="002B7C3B">
        <w:t xml:space="preserve"> for General </w:t>
      </w:r>
      <w:r w:rsidR="00612FC8">
        <w:t>Fund</w:t>
      </w:r>
      <w:r w:rsidR="002B7C3B">
        <w:t>, $</w:t>
      </w:r>
      <w:r w:rsidR="00FF7396">
        <w:t xml:space="preserve">3,442.90 </w:t>
      </w:r>
      <w:r w:rsidR="00DC632B">
        <w:t xml:space="preserve">for Major </w:t>
      </w:r>
      <w:r w:rsidR="00612FC8">
        <w:t>Fund</w:t>
      </w:r>
      <w:r w:rsidR="00DC632B">
        <w:t xml:space="preserve"> and $</w:t>
      </w:r>
      <w:r w:rsidR="00DE767C">
        <w:t>0.00</w:t>
      </w:r>
      <w:r w:rsidR="00DC632B">
        <w:t xml:space="preserve"> for </w:t>
      </w:r>
      <w:r w:rsidR="00612FC8">
        <w:t>the Local Fund</w:t>
      </w:r>
      <w:r w:rsidR="001B1DF4">
        <w:t xml:space="preserve"> and </w:t>
      </w:r>
      <w:r w:rsidR="002026F1">
        <w:t>$</w:t>
      </w:r>
      <w:r w:rsidR="00FF7396">
        <w:t>26</w:t>
      </w:r>
      <w:r w:rsidR="004F2AB7">
        <w:t>0.00</w:t>
      </w:r>
      <w:r w:rsidR="002026F1">
        <w:t xml:space="preserve"> for Mill/Park Recreati</w:t>
      </w:r>
      <w:r w:rsidR="00684B41">
        <w:t xml:space="preserve">on, </w:t>
      </w:r>
      <w:r w:rsidR="00BD346B">
        <w:t xml:space="preserve">second by </w:t>
      </w:r>
      <w:r w:rsidR="004F2AB7">
        <w:t>Kennedy</w:t>
      </w:r>
      <w:r w:rsidR="00763198">
        <w:t>.</w:t>
      </w:r>
      <w:r w:rsidR="00AB1AC8">
        <w:t xml:space="preserve">  </w:t>
      </w:r>
      <w:r w:rsidR="00BD346B">
        <w:t>Roll call vote. Motion carried</w:t>
      </w:r>
      <w:r w:rsidR="0054476E">
        <w:t>.</w:t>
      </w:r>
    </w:p>
    <w:p w14:paraId="0C966974" w14:textId="1A8E7047" w:rsidR="00B95160" w:rsidRDefault="0054476E" w:rsidP="00944417">
      <w:r>
        <w:t xml:space="preserve">Ayes:  </w:t>
      </w:r>
      <w:r w:rsidR="009446A4">
        <w:t>Swack</w:t>
      </w:r>
      <w:r w:rsidR="005A5833">
        <w:t>,</w:t>
      </w:r>
      <w:r w:rsidR="001720C8">
        <w:t xml:space="preserve"> McDonald</w:t>
      </w:r>
      <w:r w:rsidR="009D640E">
        <w:t>,</w:t>
      </w:r>
      <w:r w:rsidR="00424B62">
        <w:t xml:space="preserve"> </w:t>
      </w:r>
      <w:r w:rsidR="009446A4">
        <w:t>Kennedy</w:t>
      </w:r>
      <w:r w:rsidR="00424B62">
        <w:t>, Arundale and</w:t>
      </w:r>
      <w:r w:rsidR="00DF4369">
        <w:t xml:space="preserve"> </w:t>
      </w:r>
      <w:r w:rsidR="005A5833">
        <w:t>Hawkin</w:t>
      </w:r>
      <w:r w:rsidR="008B600E">
        <w:t>s.</w:t>
      </w:r>
    </w:p>
    <w:p w14:paraId="22395F85" w14:textId="77777777" w:rsidR="009D0F6F" w:rsidRDefault="009D0F6F" w:rsidP="00944417"/>
    <w:p w14:paraId="32E718E3" w14:textId="36BC7437" w:rsidR="00B95160" w:rsidRDefault="00E85E66" w:rsidP="00944417">
      <w:r>
        <w:t>Public Comment</w:t>
      </w:r>
      <w:r w:rsidR="00401640">
        <w:t xml:space="preserve">: </w:t>
      </w:r>
      <w:r w:rsidR="00325FFD">
        <w:t>None.</w:t>
      </w:r>
    </w:p>
    <w:p w14:paraId="4AF0CCBF" w14:textId="77777777" w:rsidR="00F26D1D" w:rsidRDefault="00F26D1D" w:rsidP="00944417"/>
    <w:p w14:paraId="70E89956" w14:textId="77777777" w:rsidR="00F26D1D" w:rsidRDefault="00F26D1D" w:rsidP="00944417"/>
    <w:p w14:paraId="522A0020" w14:textId="484D06B1" w:rsidR="00347B5D" w:rsidRDefault="00DE6A51" w:rsidP="00944417">
      <w:pPr>
        <w:rPr>
          <w:b/>
          <w:bCs/>
        </w:rPr>
      </w:pPr>
      <w:r>
        <w:rPr>
          <w:b/>
          <w:bCs/>
        </w:rPr>
        <w:t>NEW BUSIN</w:t>
      </w:r>
      <w:r w:rsidR="007A5F1C">
        <w:rPr>
          <w:b/>
          <w:bCs/>
        </w:rPr>
        <w:t>ESS</w:t>
      </w:r>
    </w:p>
    <w:p w14:paraId="20EEC87A" w14:textId="4FB9F6CF" w:rsidR="006F14BE" w:rsidRDefault="006742D3" w:rsidP="005626E0">
      <w:pPr>
        <w:ind w:left="720"/>
      </w:pPr>
      <w:r>
        <w:rPr>
          <w:b/>
          <w:bCs/>
        </w:rPr>
        <w:t>E</w:t>
      </w:r>
      <w:r w:rsidR="00AC6366">
        <w:rPr>
          <w:b/>
          <w:bCs/>
        </w:rPr>
        <w:t>lection Results</w:t>
      </w:r>
      <w:r w:rsidR="00E37617">
        <w:rPr>
          <w:b/>
          <w:bCs/>
        </w:rPr>
        <w:t xml:space="preserve">: </w:t>
      </w:r>
      <w:r w:rsidR="006E6239">
        <w:t xml:space="preserve"> </w:t>
      </w:r>
      <w:r w:rsidR="001E148B">
        <w:t xml:space="preserve">Trustees Hawkins and Swack </w:t>
      </w:r>
      <w:r w:rsidR="00F87B43">
        <w:t>were re-elected</w:t>
      </w:r>
      <w:r w:rsidR="007A5F1C">
        <w:t>.</w:t>
      </w:r>
      <w:r w:rsidR="00515BF4">
        <w:t xml:space="preserve"> </w:t>
      </w:r>
    </w:p>
    <w:p w14:paraId="7DA1C9CA" w14:textId="4ED995F0" w:rsidR="00212AAC" w:rsidRDefault="00212AAC" w:rsidP="00D27AAB"/>
    <w:p w14:paraId="0C59EF55" w14:textId="79AE779C" w:rsidR="00DA7EEB" w:rsidRDefault="00DA7EEB" w:rsidP="00DA7EEB">
      <w:pPr>
        <w:ind w:left="720" w:hanging="720"/>
      </w:pPr>
      <w:r>
        <w:tab/>
      </w:r>
      <w:r w:rsidR="00515BF4">
        <w:rPr>
          <w:b/>
          <w:bCs/>
        </w:rPr>
        <w:t>Trustee Vacancy</w:t>
      </w:r>
      <w:r w:rsidR="00BA1ADE">
        <w:rPr>
          <w:b/>
          <w:bCs/>
        </w:rPr>
        <w:t xml:space="preserve">: </w:t>
      </w:r>
      <w:r w:rsidR="00BA1ADE">
        <w:t xml:space="preserve"> </w:t>
      </w:r>
      <w:r w:rsidR="003C60E0">
        <w:t xml:space="preserve">Trustee Arundale </w:t>
      </w:r>
      <w:r w:rsidR="00BD055F">
        <w:t>elected</w:t>
      </w:r>
      <w:r w:rsidR="003C60E0">
        <w:t xml:space="preserve"> not </w:t>
      </w:r>
      <w:r w:rsidR="00BD055F">
        <w:t xml:space="preserve">to </w:t>
      </w:r>
      <w:r w:rsidR="003C60E0">
        <w:t xml:space="preserve">run </w:t>
      </w:r>
      <w:r w:rsidR="00140ABA">
        <w:t>for office this term,</w:t>
      </w:r>
      <w:r w:rsidR="00C35785">
        <w:t xml:space="preserve"> as</w:t>
      </w:r>
      <w:r w:rsidR="006C680B">
        <w:t xml:space="preserve"> of November 20, 2022 </w:t>
      </w:r>
      <w:r w:rsidR="00140ABA">
        <w:t>she</w:t>
      </w:r>
      <w:r w:rsidR="006C680B">
        <w:t xml:space="preserve"> wi</w:t>
      </w:r>
      <w:r w:rsidR="0033147D">
        <w:t>ll no longer serve our community as trustee</w:t>
      </w:r>
      <w:r w:rsidR="005528E4">
        <w:t xml:space="preserve">, </w:t>
      </w:r>
      <w:r w:rsidR="00FD557F">
        <w:t>there will not be a special election. Mo</w:t>
      </w:r>
      <w:r w:rsidR="005E3D21">
        <w:t xml:space="preserve">tion by Arundale to solicit letters of interest </w:t>
      </w:r>
      <w:r w:rsidR="00F64375">
        <w:t>from residents to fill the position of</w:t>
      </w:r>
      <w:r w:rsidR="006B79C8">
        <w:t xml:space="preserve"> village trustee</w:t>
      </w:r>
      <w:r w:rsidR="00E715DF">
        <w:t>,</w:t>
      </w:r>
      <w:r w:rsidR="006B79C8">
        <w:t xml:space="preserve"> second</w:t>
      </w:r>
      <w:r w:rsidR="005528E4">
        <w:t xml:space="preserve"> by Hawkins. </w:t>
      </w:r>
      <w:r w:rsidR="004F4479">
        <w:t>All in Favor. Motion carried.</w:t>
      </w:r>
      <w:r w:rsidR="00275C98">
        <w:t xml:space="preserve"> </w:t>
      </w:r>
      <w:r w:rsidR="00DA251C">
        <w:t>President McDonald present</w:t>
      </w:r>
      <w:r w:rsidR="00F15568">
        <w:t xml:space="preserve">ed a </w:t>
      </w:r>
      <w:r w:rsidR="0019450E">
        <w:t xml:space="preserve">resolution to </w:t>
      </w:r>
      <w:r w:rsidR="00E640D4">
        <w:t>Tru</w:t>
      </w:r>
      <w:r w:rsidR="00A13A4B">
        <w:t xml:space="preserve">stee Arundale in recognition </w:t>
      </w:r>
      <w:r w:rsidR="003031C3">
        <w:t>of her</w:t>
      </w:r>
      <w:r w:rsidR="0090023C">
        <w:t xml:space="preserve"> years of service to the Village Council and our community.</w:t>
      </w:r>
    </w:p>
    <w:p w14:paraId="1B93AF1C" w14:textId="77777777" w:rsidR="00B56593" w:rsidRDefault="00B56593" w:rsidP="00DA7EEB">
      <w:pPr>
        <w:ind w:left="720" w:hanging="720"/>
      </w:pPr>
    </w:p>
    <w:p w14:paraId="32A7C764" w14:textId="3F66019F" w:rsidR="00B56593" w:rsidRDefault="00B56593" w:rsidP="00DA7EEB">
      <w:pPr>
        <w:ind w:left="720" w:hanging="720"/>
      </w:pPr>
      <w:r>
        <w:tab/>
      </w:r>
      <w:r w:rsidR="002922A1">
        <w:rPr>
          <w:b/>
          <w:bCs/>
        </w:rPr>
        <w:t>Snow Pusher Purchase</w:t>
      </w:r>
      <w:r w:rsidR="00D21E70">
        <w:rPr>
          <w:b/>
          <w:bCs/>
        </w:rPr>
        <w:t xml:space="preserve">:  </w:t>
      </w:r>
      <w:r w:rsidR="00E443B4">
        <w:t xml:space="preserve">President McDonald solicited bids for the purchase of a snow pusher with an </w:t>
      </w:r>
      <w:r w:rsidR="003B7305">
        <w:t>eight foot box and quick attach for the John Deere Tractor</w:t>
      </w:r>
      <w:r w:rsidR="00056D5A">
        <w:t xml:space="preserve">. </w:t>
      </w:r>
      <w:r w:rsidR="004420A1">
        <w:t xml:space="preserve">Motion by Kennedy to authorize President McDonald to </w:t>
      </w:r>
      <w:r w:rsidR="007B1501">
        <w:t>spend up to $5,375</w:t>
      </w:r>
      <w:r w:rsidR="001508C7">
        <w:t xml:space="preserve"> from the new equipment fund to purchase a </w:t>
      </w:r>
      <w:r w:rsidR="00716A25">
        <w:t>snow pusher f</w:t>
      </w:r>
      <w:r w:rsidR="0023089A">
        <w:t>rom</w:t>
      </w:r>
      <w:r w:rsidR="00716A25">
        <w:t xml:space="preserve"> AIS for the village,</w:t>
      </w:r>
      <w:r w:rsidR="007B1501">
        <w:t xml:space="preserve"> </w:t>
      </w:r>
      <w:r w:rsidR="0058345B">
        <w:t xml:space="preserve">Second by </w:t>
      </w:r>
      <w:r w:rsidR="00716A25">
        <w:t>Swack</w:t>
      </w:r>
      <w:r w:rsidR="007279A2">
        <w:t>.</w:t>
      </w:r>
      <w:r w:rsidR="00C751C1">
        <w:t xml:space="preserve"> Roll call vote. </w:t>
      </w:r>
      <w:r w:rsidR="00A52128">
        <w:t>Motion carried.</w:t>
      </w:r>
    </w:p>
    <w:p w14:paraId="6BD49881" w14:textId="23CFE1D2" w:rsidR="002060BB" w:rsidRPr="0081399D" w:rsidRDefault="007279A2" w:rsidP="005626E0">
      <w:pPr>
        <w:ind w:left="720" w:hanging="720"/>
      </w:pPr>
      <w:r>
        <w:rPr>
          <w:b/>
          <w:bCs/>
        </w:rPr>
        <w:tab/>
      </w:r>
      <w:r w:rsidR="0081399D">
        <w:t xml:space="preserve">Ayes: </w:t>
      </w:r>
      <w:r w:rsidR="00A35726">
        <w:t>McDonald, Arundale, Swack, Kennedy and Hawkins.</w:t>
      </w:r>
    </w:p>
    <w:p w14:paraId="0D3AB635" w14:textId="206CD0BE" w:rsidR="00A52128" w:rsidRDefault="00A52128" w:rsidP="005626E0">
      <w:pPr>
        <w:ind w:left="720" w:hanging="720"/>
        <w:rPr>
          <w:b/>
          <w:bCs/>
        </w:rPr>
      </w:pPr>
    </w:p>
    <w:p w14:paraId="0990D96D" w14:textId="77777777" w:rsidR="00A52128" w:rsidRDefault="00A52128" w:rsidP="005626E0">
      <w:pPr>
        <w:ind w:left="720" w:hanging="720"/>
      </w:pPr>
    </w:p>
    <w:p w14:paraId="46C96B5B" w14:textId="36479D29" w:rsidR="002060BB" w:rsidRDefault="002060BB" w:rsidP="00DA7EEB">
      <w:pPr>
        <w:ind w:left="720" w:hanging="720"/>
      </w:pPr>
      <w:r>
        <w:lastRenderedPageBreak/>
        <w:tab/>
      </w:r>
      <w:r w:rsidR="006A20C8">
        <w:rPr>
          <w:b/>
          <w:bCs/>
        </w:rPr>
        <w:t>CDBG Public Hearing</w:t>
      </w:r>
      <w:r w:rsidR="007F506C">
        <w:rPr>
          <w:b/>
          <w:bCs/>
        </w:rPr>
        <w:t xml:space="preserve">: </w:t>
      </w:r>
      <w:r w:rsidR="00B6233E">
        <w:rPr>
          <w:b/>
          <w:bCs/>
        </w:rPr>
        <w:t xml:space="preserve"> </w:t>
      </w:r>
      <w:r w:rsidR="00BF6571">
        <w:t>Motion by McDonald</w:t>
      </w:r>
      <w:r w:rsidR="007D7EEF">
        <w:t xml:space="preserve"> to establish a hearing for CDBG for the Villa</w:t>
      </w:r>
      <w:r w:rsidR="0018709F">
        <w:t>ge of Leonard, administered through Oakland C</w:t>
      </w:r>
      <w:r w:rsidR="00E73338">
        <w:t>ounty at the December</w:t>
      </w:r>
      <w:r w:rsidR="00644721">
        <w:t xml:space="preserve"> 12, 2022</w:t>
      </w:r>
      <w:r w:rsidR="00E73338">
        <w:t xml:space="preserve"> regular meeting.</w:t>
      </w:r>
      <w:r w:rsidR="00BB6ED6">
        <w:t xml:space="preserve"> </w:t>
      </w:r>
      <w:r w:rsidR="00714AC4">
        <w:t xml:space="preserve"> Second by </w:t>
      </w:r>
      <w:r w:rsidR="00255827">
        <w:t xml:space="preserve">Kennedy.  </w:t>
      </w:r>
      <w:r w:rsidR="003B6BEA">
        <w:t>All in favor</w:t>
      </w:r>
      <w:r w:rsidR="00255827">
        <w:t>. Motion carried.</w:t>
      </w:r>
    </w:p>
    <w:p w14:paraId="396C0CC5" w14:textId="19631A78" w:rsidR="00770580" w:rsidRPr="00BC701E" w:rsidRDefault="009D45D7" w:rsidP="00BC701E">
      <w:pPr>
        <w:ind w:left="720" w:hanging="720"/>
      </w:pPr>
      <w:r>
        <w:rPr>
          <w:b/>
          <w:bCs/>
        </w:rPr>
        <w:tab/>
      </w:r>
    </w:p>
    <w:p w14:paraId="06A56220" w14:textId="43850D80" w:rsidR="00CC7B23" w:rsidRDefault="00B11B46" w:rsidP="001C0766">
      <w:pPr>
        <w:ind w:left="720" w:hanging="720"/>
      </w:pPr>
      <w:r>
        <w:tab/>
      </w:r>
    </w:p>
    <w:p w14:paraId="77124060" w14:textId="3CE01591" w:rsidR="00D77105" w:rsidRPr="002924B6" w:rsidRDefault="009A4A8B" w:rsidP="002924B6">
      <w:pPr>
        <w:ind w:left="720" w:hanging="720"/>
        <w:rPr>
          <w:b/>
          <w:bCs/>
        </w:rPr>
      </w:pPr>
      <w:r>
        <w:rPr>
          <w:b/>
          <w:bCs/>
        </w:rPr>
        <w:t xml:space="preserve">OLD BUSINESS:  </w:t>
      </w:r>
    </w:p>
    <w:p w14:paraId="0CA181CA" w14:textId="78A1F53A" w:rsidR="007B4140" w:rsidRPr="001578F6" w:rsidRDefault="008F0A85" w:rsidP="00A6670C">
      <w:pPr>
        <w:ind w:left="720"/>
      </w:pPr>
      <w:r>
        <w:rPr>
          <w:b/>
          <w:bCs/>
        </w:rPr>
        <w:t>Park</w:t>
      </w:r>
      <w:r w:rsidR="0045260D">
        <w:rPr>
          <w:b/>
          <w:bCs/>
        </w:rPr>
        <w:t xml:space="preserve"> Planning Grant</w:t>
      </w:r>
      <w:r w:rsidR="005F0736">
        <w:rPr>
          <w:b/>
          <w:bCs/>
        </w:rPr>
        <w:t xml:space="preserve">:  </w:t>
      </w:r>
      <w:r w:rsidR="00CA0696">
        <w:t xml:space="preserve">Motion by </w:t>
      </w:r>
      <w:r w:rsidR="00704381">
        <w:t xml:space="preserve">Swack to authorize President </w:t>
      </w:r>
      <w:r w:rsidR="00B00177">
        <w:t>McDonald to work with Rowe and Associates or other suitable fi</w:t>
      </w:r>
      <w:r w:rsidR="004C1A63">
        <w:t>rms to achieve our goals for the Parks and Recreation Planning Grant</w:t>
      </w:r>
      <w:r w:rsidR="008C3F1B">
        <w:t>, second by Hawkins</w:t>
      </w:r>
      <w:r w:rsidR="007D66B1">
        <w:t xml:space="preserve">. </w:t>
      </w:r>
      <w:r w:rsidR="008C3F1B">
        <w:t xml:space="preserve">All in favor. </w:t>
      </w:r>
      <w:r w:rsidR="007D66B1">
        <w:t xml:space="preserve">Motion </w:t>
      </w:r>
      <w:r w:rsidR="00B90862">
        <w:t>carries</w:t>
      </w:r>
      <w:r w:rsidR="00A6670C">
        <w:t>.</w:t>
      </w:r>
    </w:p>
    <w:p w14:paraId="259D1984" w14:textId="16E895E7" w:rsidR="009A4A8B" w:rsidRDefault="009A4A8B" w:rsidP="00DA7EEB">
      <w:pPr>
        <w:ind w:left="720" w:hanging="720"/>
      </w:pPr>
    </w:p>
    <w:p w14:paraId="1DA3801B" w14:textId="0060DC8E" w:rsidR="00F1412F" w:rsidRDefault="009A4A8B" w:rsidP="00BD4348">
      <w:pPr>
        <w:ind w:left="720" w:hanging="720"/>
      </w:pPr>
      <w:r>
        <w:rPr>
          <w:b/>
          <w:bCs/>
        </w:rPr>
        <w:t xml:space="preserve">DPW UPDATE: </w:t>
      </w:r>
      <w:r w:rsidR="00841ECC">
        <w:rPr>
          <w:b/>
          <w:bCs/>
        </w:rPr>
        <w:t xml:space="preserve"> </w:t>
      </w:r>
      <w:r w:rsidR="00A6670C">
        <w:t>Working to get ready for winter.</w:t>
      </w:r>
    </w:p>
    <w:p w14:paraId="41B3B371" w14:textId="25F7D9BF" w:rsidR="000B75E3" w:rsidRDefault="000B75E3" w:rsidP="00DA7EEB">
      <w:pPr>
        <w:ind w:left="720" w:hanging="720"/>
      </w:pPr>
    </w:p>
    <w:p w14:paraId="30692E88" w14:textId="3474119E" w:rsidR="000B75E3" w:rsidRDefault="000D6541" w:rsidP="00DA7EEB">
      <w:pPr>
        <w:ind w:left="720" w:hanging="720"/>
        <w:rPr>
          <w:b/>
          <w:bCs/>
        </w:rPr>
      </w:pPr>
      <w:r>
        <w:rPr>
          <w:b/>
          <w:bCs/>
        </w:rPr>
        <w:t>P</w:t>
      </w:r>
      <w:r w:rsidR="00991D26">
        <w:rPr>
          <w:b/>
          <w:bCs/>
        </w:rPr>
        <w:t>RESIDENTS REPORT</w:t>
      </w:r>
      <w:r>
        <w:rPr>
          <w:b/>
          <w:bCs/>
        </w:rPr>
        <w:t xml:space="preserve">:  </w:t>
      </w:r>
    </w:p>
    <w:p w14:paraId="63D4BA02" w14:textId="17DE79A3" w:rsidR="00F13BF5" w:rsidRPr="008308ED" w:rsidRDefault="001B26E6" w:rsidP="00DA7EEB">
      <w:pPr>
        <w:ind w:left="720" w:hanging="720"/>
      </w:pPr>
      <w:r>
        <w:rPr>
          <w:b/>
          <w:bCs/>
        </w:rPr>
        <w:tab/>
        <w:t>Recreational Marih</w:t>
      </w:r>
      <w:r w:rsidR="00E7764E">
        <w:rPr>
          <w:b/>
          <w:bCs/>
        </w:rPr>
        <w:t>uana Proposal</w:t>
      </w:r>
      <w:r w:rsidR="00585263">
        <w:rPr>
          <w:b/>
          <w:bCs/>
        </w:rPr>
        <w:t xml:space="preserve">: </w:t>
      </w:r>
      <w:r w:rsidR="00585263">
        <w:t>The ele</w:t>
      </w:r>
      <w:r w:rsidR="00AF47D3">
        <w:t>ction results</w:t>
      </w:r>
      <w:r w:rsidR="00891DAB">
        <w:t>, of the failed proposal</w:t>
      </w:r>
      <w:r w:rsidR="008308ED">
        <w:t xml:space="preserve"> </w:t>
      </w:r>
      <w:r w:rsidR="00AF47D3">
        <w:t xml:space="preserve">clearly </w:t>
      </w:r>
      <w:r w:rsidR="008308ED">
        <w:t xml:space="preserve">reflected </w:t>
      </w:r>
      <w:r w:rsidR="00552518">
        <w:t>where our residents stand on the issue.</w:t>
      </w:r>
    </w:p>
    <w:p w14:paraId="4B6397B8" w14:textId="0752FC44" w:rsidR="00D00236" w:rsidRDefault="00D00236" w:rsidP="00DA7EEB">
      <w:pPr>
        <w:ind w:left="720" w:hanging="720"/>
      </w:pPr>
      <w:r>
        <w:rPr>
          <w:b/>
          <w:bCs/>
        </w:rPr>
        <w:tab/>
        <w:t xml:space="preserve">FOIA Requests: </w:t>
      </w:r>
      <w:r w:rsidR="008630EC">
        <w:t xml:space="preserve"> </w:t>
      </w:r>
      <w:r w:rsidR="008D5678">
        <w:t>1 request, regarding recreational marihuana.</w:t>
      </w:r>
    </w:p>
    <w:p w14:paraId="0D658743" w14:textId="447FBA5F" w:rsidR="00473757" w:rsidRPr="00960F5B" w:rsidRDefault="00473757" w:rsidP="00DA7EEB">
      <w:pPr>
        <w:ind w:left="720" w:hanging="720"/>
      </w:pPr>
      <w:r>
        <w:rPr>
          <w:b/>
          <w:bCs/>
        </w:rPr>
        <w:tab/>
        <w:t xml:space="preserve">CDBG Report: </w:t>
      </w:r>
      <w:r w:rsidR="00960F5B">
        <w:rPr>
          <w:b/>
          <w:bCs/>
        </w:rPr>
        <w:t xml:space="preserve"> </w:t>
      </w:r>
      <w:r w:rsidR="00A17DC8">
        <w:t>None.</w:t>
      </w:r>
    </w:p>
    <w:p w14:paraId="511D853E" w14:textId="024F3A16" w:rsidR="00D00236" w:rsidRDefault="00D00236" w:rsidP="00DA7EEB">
      <w:pPr>
        <w:ind w:left="720" w:hanging="720"/>
      </w:pPr>
      <w:r>
        <w:rPr>
          <w:b/>
          <w:bCs/>
        </w:rPr>
        <w:tab/>
        <w:t xml:space="preserve">Ordinance </w:t>
      </w:r>
      <w:r w:rsidR="00991D26">
        <w:rPr>
          <w:b/>
          <w:bCs/>
        </w:rPr>
        <w:t>Enforcement:</w:t>
      </w:r>
      <w:r w:rsidR="00991D26">
        <w:t xml:space="preserve">  </w:t>
      </w:r>
      <w:r w:rsidR="00F13BF5">
        <w:t>One inquiry abut hunting in the village.</w:t>
      </w:r>
    </w:p>
    <w:p w14:paraId="1DB5D117" w14:textId="2579B76E" w:rsidR="00202643" w:rsidRDefault="00BD2216" w:rsidP="00DA7EEB">
      <w:pPr>
        <w:ind w:left="720" w:hanging="720"/>
      </w:pPr>
      <w:r>
        <w:tab/>
      </w:r>
    </w:p>
    <w:p w14:paraId="7D080977" w14:textId="5AAB6125" w:rsidR="00827905" w:rsidRDefault="00827905" w:rsidP="00DA7EEB">
      <w:pPr>
        <w:ind w:left="720" w:hanging="720"/>
        <w:rPr>
          <w:b/>
          <w:bCs/>
        </w:rPr>
      </w:pPr>
      <w:r>
        <w:rPr>
          <w:b/>
          <w:bCs/>
        </w:rPr>
        <w:t xml:space="preserve">TRUSTEE COMMITTEE REPORTS: </w:t>
      </w:r>
    </w:p>
    <w:p w14:paraId="7BBA9C95" w14:textId="5D189B07" w:rsidR="00827905" w:rsidRDefault="00827905" w:rsidP="00DA7EEB">
      <w:pPr>
        <w:ind w:left="720" w:hanging="720"/>
      </w:pPr>
      <w:r>
        <w:tab/>
      </w:r>
      <w:r w:rsidR="00CA157D">
        <w:rPr>
          <w:b/>
          <w:bCs/>
        </w:rPr>
        <w:t>Summer Festiv</w:t>
      </w:r>
      <w:r w:rsidR="00547CA0">
        <w:rPr>
          <w:b/>
          <w:bCs/>
        </w:rPr>
        <w:t xml:space="preserve">al: </w:t>
      </w:r>
      <w:r w:rsidR="00547CA0">
        <w:t xml:space="preserve"> </w:t>
      </w:r>
      <w:r w:rsidR="00125F9D">
        <w:t>None.</w:t>
      </w:r>
      <w:r w:rsidR="00F10334">
        <w:rPr>
          <w:vertAlign w:val="superscript"/>
        </w:rPr>
        <w:t xml:space="preserve"> </w:t>
      </w:r>
      <w:r w:rsidR="00C6714D">
        <w:t xml:space="preserve"> </w:t>
      </w:r>
      <w:r w:rsidR="002123A4">
        <w:t xml:space="preserve"> </w:t>
      </w:r>
    </w:p>
    <w:p w14:paraId="745B37EC" w14:textId="14005168" w:rsidR="00547CA0" w:rsidRDefault="00547CA0" w:rsidP="00DA7EEB">
      <w:pPr>
        <w:ind w:left="720" w:hanging="720"/>
      </w:pPr>
      <w:r>
        <w:rPr>
          <w:b/>
          <w:bCs/>
        </w:rPr>
        <w:tab/>
        <w:t>Cable Commission</w:t>
      </w:r>
      <w:r w:rsidR="00F07DD0">
        <w:rPr>
          <w:b/>
          <w:bCs/>
        </w:rPr>
        <w:t xml:space="preserve">: </w:t>
      </w:r>
      <w:r w:rsidR="00F07DD0">
        <w:t xml:space="preserve"> </w:t>
      </w:r>
      <w:r w:rsidR="00631D40">
        <w:t>None</w:t>
      </w:r>
      <w:r w:rsidR="00125F9D">
        <w:t>.</w:t>
      </w:r>
    </w:p>
    <w:p w14:paraId="1AF811B0" w14:textId="7B7BB63F" w:rsidR="0057475D" w:rsidRDefault="0057475D" w:rsidP="0087137D">
      <w:pPr>
        <w:ind w:left="720" w:hanging="720"/>
      </w:pPr>
      <w:r>
        <w:rPr>
          <w:b/>
          <w:bCs/>
        </w:rPr>
        <w:tab/>
        <w:t>Decorating Committee:</w:t>
      </w:r>
      <w:r>
        <w:t xml:space="preserve"> </w:t>
      </w:r>
      <w:r w:rsidR="00781E86">
        <w:t xml:space="preserve"> </w:t>
      </w:r>
      <w:r w:rsidR="00125F9D">
        <w:t xml:space="preserve">Tree lighting December </w:t>
      </w:r>
      <w:r w:rsidR="003A70DD">
        <w:t>4th</w:t>
      </w:r>
      <w:r w:rsidR="00572A08">
        <w:t>.</w:t>
      </w:r>
    </w:p>
    <w:p w14:paraId="5E61C67B" w14:textId="20016832" w:rsidR="00DE1418" w:rsidRDefault="00DE1418" w:rsidP="0087137D">
      <w:pPr>
        <w:ind w:left="720" w:hanging="720"/>
      </w:pPr>
      <w:r>
        <w:rPr>
          <w:b/>
          <w:bCs/>
        </w:rPr>
        <w:tab/>
      </w:r>
      <w:r w:rsidR="00EB5EAD">
        <w:rPr>
          <w:b/>
          <w:bCs/>
        </w:rPr>
        <w:t>NOTA</w:t>
      </w:r>
      <w:r>
        <w:rPr>
          <w:b/>
          <w:bCs/>
        </w:rPr>
        <w:t>:</w:t>
      </w:r>
      <w:r>
        <w:t xml:space="preserve"> </w:t>
      </w:r>
      <w:r w:rsidR="004A497D">
        <w:t>The Oakland County Transportation Proposal passed</w:t>
      </w:r>
      <w:r w:rsidR="00B95EC6">
        <w:t xml:space="preserve"> resulting in a</w:t>
      </w:r>
      <w:r w:rsidR="004A497D">
        <w:t xml:space="preserve"> .95 </w:t>
      </w:r>
      <w:r w:rsidR="007950B0">
        <w:t>mil incre</w:t>
      </w:r>
      <w:r w:rsidR="00B95EC6">
        <w:t>ase.</w:t>
      </w:r>
    </w:p>
    <w:p w14:paraId="09DE0DF9" w14:textId="0BDC7B70" w:rsidR="00D25565" w:rsidRDefault="00D25565" w:rsidP="0087137D">
      <w:pPr>
        <w:ind w:left="720" w:hanging="720"/>
      </w:pPr>
      <w:r>
        <w:rPr>
          <w:b/>
          <w:bCs/>
        </w:rPr>
        <w:tab/>
      </w:r>
      <w:r w:rsidR="00B95EC6">
        <w:rPr>
          <w:b/>
          <w:bCs/>
        </w:rPr>
        <w:t>Planning Commission</w:t>
      </w:r>
      <w:r>
        <w:rPr>
          <w:b/>
          <w:bCs/>
        </w:rPr>
        <w:t>:</w:t>
      </w:r>
      <w:r>
        <w:t xml:space="preserve"> </w:t>
      </w:r>
      <w:r w:rsidR="008F7041">
        <w:t>Motion by Swack to cancel the November Planning commission meeting</w:t>
      </w:r>
      <w:r w:rsidR="00CF43F2">
        <w:t>, second by Kennedy. All in favor. Motion carried.</w:t>
      </w:r>
    </w:p>
    <w:p w14:paraId="3999FEA0" w14:textId="7709052C" w:rsidR="0068582E" w:rsidRDefault="0068582E" w:rsidP="0087137D">
      <w:pPr>
        <w:ind w:left="720" w:hanging="720"/>
      </w:pPr>
      <w:r>
        <w:rPr>
          <w:b/>
          <w:bCs/>
        </w:rPr>
        <w:tab/>
        <w:t>Polly Ann Trail Management Council:</w:t>
      </w:r>
      <w:r>
        <w:t xml:space="preserve"> </w:t>
      </w:r>
      <w:r w:rsidR="000E1B68">
        <w:t xml:space="preserve">Meeting on Wednesday. </w:t>
      </w:r>
      <w:r w:rsidR="00125CA7">
        <w:t xml:space="preserve"> </w:t>
      </w:r>
      <w:r w:rsidR="005B24D9">
        <w:t>Preparing for winter.</w:t>
      </w:r>
    </w:p>
    <w:p w14:paraId="52A63632" w14:textId="7EC1327C" w:rsidR="00D85191" w:rsidRDefault="00D85191" w:rsidP="0087137D">
      <w:pPr>
        <w:ind w:left="720" w:hanging="720"/>
      </w:pPr>
      <w:r>
        <w:rPr>
          <w:b/>
          <w:bCs/>
        </w:rPr>
        <w:tab/>
        <w:t>Village Park</w:t>
      </w:r>
      <w:r w:rsidR="00D04F66">
        <w:rPr>
          <w:b/>
          <w:bCs/>
        </w:rPr>
        <w:t>:</w:t>
      </w:r>
      <w:r w:rsidR="00D04F66">
        <w:t xml:space="preserve">  </w:t>
      </w:r>
      <w:r w:rsidR="005B24D9">
        <w:t>None.</w:t>
      </w:r>
    </w:p>
    <w:p w14:paraId="05C3BF4E" w14:textId="1D27C8E4" w:rsidR="000E6B9B" w:rsidRDefault="00832689" w:rsidP="0087137D">
      <w:pPr>
        <w:ind w:left="720" w:hanging="720"/>
      </w:pPr>
      <w:r>
        <w:rPr>
          <w:b/>
          <w:bCs/>
        </w:rPr>
        <w:tab/>
        <w:t>CDBG:</w:t>
      </w:r>
      <w:r>
        <w:t xml:space="preserve">  </w:t>
      </w:r>
      <w:r w:rsidR="004C7180">
        <w:t>None</w:t>
      </w:r>
    </w:p>
    <w:p w14:paraId="351F8F01" w14:textId="3859567C" w:rsidR="001E4D26" w:rsidRDefault="001E4D26" w:rsidP="0087137D">
      <w:pPr>
        <w:ind w:left="720" w:hanging="720"/>
      </w:pPr>
    </w:p>
    <w:p w14:paraId="24CC4FB2" w14:textId="637AAA11" w:rsidR="00311C5E" w:rsidRDefault="007D2E9B" w:rsidP="001F1DA4">
      <w:pPr>
        <w:ind w:left="720" w:hanging="720"/>
      </w:pPr>
      <w:r>
        <w:rPr>
          <w:b/>
          <w:bCs/>
        </w:rPr>
        <w:t xml:space="preserve">CORRESPONDENCE:  </w:t>
      </w:r>
      <w:r w:rsidR="00BF2CA8">
        <w:t>None.</w:t>
      </w:r>
    </w:p>
    <w:p w14:paraId="6EB73048" w14:textId="77777777" w:rsidR="00C9306E" w:rsidRDefault="00C9306E" w:rsidP="00496934"/>
    <w:p w14:paraId="02153619" w14:textId="5776DC4D" w:rsidR="00A936BC" w:rsidRDefault="001C41C8" w:rsidP="00DC59C3">
      <w:pPr>
        <w:ind w:left="720"/>
      </w:pPr>
      <w:r>
        <w:t>There being no further business to come before the Council</w:t>
      </w:r>
      <w:r w:rsidR="00C67FA4">
        <w:t>, upon a motion</w:t>
      </w:r>
      <w:r w:rsidR="00C9306E">
        <w:t xml:space="preserve"> </w:t>
      </w:r>
      <w:r w:rsidR="00142F93">
        <w:t>by</w:t>
      </w:r>
      <w:r w:rsidR="00B27B6E">
        <w:t xml:space="preserve"> </w:t>
      </w:r>
      <w:r w:rsidR="00496934">
        <w:t>Arundale</w:t>
      </w:r>
      <w:r w:rsidR="00F37FEA">
        <w:t xml:space="preserve"> </w:t>
      </w:r>
      <w:r w:rsidR="00893226">
        <w:t>and a second by Kennedy</w:t>
      </w:r>
      <w:r w:rsidR="0056180A">
        <w:t>, the council voted unanimously to adjourn</w:t>
      </w:r>
      <w:r w:rsidR="00893226">
        <w:t xml:space="preserve"> </w:t>
      </w:r>
      <w:r w:rsidR="00317306">
        <w:t xml:space="preserve">at </w:t>
      </w:r>
      <w:r w:rsidR="000532B2">
        <w:t>7:37</w:t>
      </w:r>
      <w:r w:rsidR="00317306">
        <w:t xml:space="preserve"> </w:t>
      </w:r>
      <w:r w:rsidR="000532B2">
        <w:t>p.m.,</w:t>
      </w:r>
      <w:r w:rsidR="009E0471">
        <w:t xml:space="preserve"> </w:t>
      </w:r>
      <w:r w:rsidR="00DC7E70">
        <w:t xml:space="preserve">second by </w:t>
      </w:r>
      <w:r w:rsidR="00B41219">
        <w:t>Kennedy</w:t>
      </w:r>
      <w:r w:rsidR="00121062">
        <w:t xml:space="preserve">.  </w:t>
      </w:r>
      <w:r w:rsidR="00D75539">
        <w:t xml:space="preserve">All in favor.  </w:t>
      </w:r>
      <w:r w:rsidR="00121062">
        <w:t>Motion carried</w:t>
      </w:r>
      <w:r w:rsidR="001C0766">
        <w:t>.</w:t>
      </w:r>
    </w:p>
    <w:p w14:paraId="466CCC9D" w14:textId="77777777" w:rsidR="001C0766" w:rsidRDefault="001C0766" w:rsidP="00DC59C3">
      <w:pPr>
        <w:ind w:left="720"/>
      </w:pPr>
    </w:p>
    <w:p w14:paraId="2F8AF09A" w14:textId="70EACD92" w:rsidR="001C0766" w:rsidRDefault="001C0766" w:rsidP="00DC59C3">
      <w:pPr>
        <w:ind w:left="720"/>
      </w:pPr>
      <w:r>
        <w:t>Sincerely,</w:t>
      </w:r>
    </w:p>
    <w:p w14:paraId="0AABD66A" w14:textId="7D4D692F" w:rsidR="00A936BC" w:rsidRDefault="00A936BC" w:rsidP="00A936BC">
      <w:pPr>
        <w:ind w:left="720"/>
      </w:pPr>
    </w:p>
    <w:p w14:paraId="1DC9379F" w14:textId="578FBB81" w:rsidR="00A936BC" w:rsidRDefault="00A936BC" w:rsidP="00A936BC">
      <w:pPr>
        <w:ind w:left="720"/>
      </w:pPr>
      <w:r>
        <w:t>Loree Zelen</w:t>
      </w:r>
      <w:r w:rsidR="00920E61">
        <w:t>ock</w:t>
      </w:r>
    </w:p>
    <w:p w14:paraId="40191636" w14:textId="61392D33" w:rsidR="00920E61" w:rsidRDefault="00920E61" w:rsidP="00A936BC">
      <w:pPr>
        <w:ind w:left="720"/>
      </w:pPr>
      <w:r>
        <w:t>Village Clerk</w:t>
      </w:r>
    </w:p>
    <w:p w14:paraId="55118EA7" w14:textId="77777777" w:rsidR="00A936BC" w:rsidRPr="007D2E9B" w:rsidRDefault="00A936BC" w:rsidP="0087137D">
      <w:pPr>
        <w:ind w:left="720" w:hanging="720"/>
      </w:pPr>
    </w:p>
    <w:p w14:paraId="7BBC3751" w14:textId="7EA31F13" w:rsidR="00B86E07" w:rsidRPr="00D00236" w:rsidRDefault="00B86E07" w:rsidP="00DA7EEB">
      <w:pPr>
        <w:ind w:left="720" w:hanging="720"/>
      </w:pPr>
      <w:r>
        <w:rPr>
          <w:b/>
          <w:bCs/>
        </w:rPr>
        <w:tab/>
      </w:r>
    </w:p>
    <w:p w14:paraId="66755F10" w14:textId="3FCCE618" w:rsidR="00BA1ADE" w:rsidRPr="00BA1ADE" w:rsidRDefault="00BA1ADE" w:rsidP="00DA7EEB">
      <w:pPr>
        <w:ind w:left="720" w:hanging="720"/>
      </w:pPr>
      <w:r>
        <w:tab/>
      </w:r>
    </w:p>
    <w:p w14:paraId="3E670F9F" w14:textId="77777777" w:rsidR="00212AAC" w:rsidRPr="007A0DBA" w:rsidRDefault="00212AAC" w:rsidP="00D27AAB"/>
    <w:p w14:paraId="1242A330" w14:textId="48E01B00" w:rsidR="005C3110" w:rsidRPr="005C3110" w:rsidRDefault="005C3110" w:rsidP="00630FE5">
      <w:pPr>
        <w:ind w:left="720" w:hanging="720"/>
      </w:pPr>
    </w:p>
    <w:p w14:paraId="46D9925C" w14:textId="23D0C072" w:rsidR="00B169D3" w:rsidRDefault="00B169D3" w:rsidP="00D35A5A"/>
    <w:p w14:paraId="1A7393E8" w14:textId="77777777" w:rsidR="00B169D3" w:rsidRDefault="00B169D3" w:rsidP="00D35A5A"/>
    <w:p w14:paraId="2D3EBC89" w14:textId="77777777" w:rsidR="003A08B8" w:rsidRDefault="003A08B8" w:rsidP="00D35A5A"/>
    <w:p w14:paraId="11F5C0EE" w14:textId="1BF72548" w:rsidR="00CB2089" w:rsidRDefault="00CB2089" w:rsidP="00D35A5A"/>
    <w:p w14:paraId="735E052F" w14:textId="77777777" w:rsidR="00CB2089" w:rsidRDefault="00CB2089" w:rsidP="00D35A5A"/>
    <w:p w14:paraId="08A00885" w14:textId="77777777" w:rsidR="00320EC0" w:rsidRPr="00D35A5A" w:rsidRDefault="00320EC0" w:rsidP="00D35A5A"/>
    <w:sectPr w:rsidR="00320EC0" w:rsidRPr="00D35A5A" w:rsidSect="00D541C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ACDC" w14:textId="77777777" w:rsidR="0066378C" w:rsidRDefault="0066378C" w:rsidP="00A6793F">
      <w:r>
        <w:separator/>
      </w:r>
    </w:p>
  </w:endnote>
  <w:endnote w:type="continuationSeparator" w:id="0">
    <w:p w14:paraId="377E80ED" w14:textId="77777777" w:rsidR="0066378C" w:rsidRDefault="0066378C" w:rsidP="00A6793F">
      <w:r>
        <w:continuationSeparator/>
      </w:r>
    </w:p>
  </w:endnote>
  <w:endnote w:type="continuationNotice" w:id="1">
    <w:p w14:paraId="1F775C77" w14:textId="77777777" w:rsidR="0066378C" w:rsidRDefault="00663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CE04" w14:textId="77777777" w:rsidR="0066378C" w:rsidRDefault="0066378C" w:rsidP="00A6793F">
      <w:r>
        <w:separator/>
      </w:r>
    </w:p>
  </w:footnote>
  <w:footnote w:type="continuationSeparator" w:id="0">
    <w:p w14:paraId="770555AB" w14:textId="77777777" w:rsidR="0066378C" w:rsidRDefault="0066378C" w:rsidP="00A6793F">
      <w:r>
        <w:continuationSeparator/>
      </w:r>
    </w:p>
  </w:footnote>
  <w:footnote w:type="continuationNotice" w:id="1">
    <w:p w14:paraId="01F77D26" w14:textId="77777777" w:rsidR="0066378C" w:rsidRDefault="006637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5"/>
    <w:rsid w:val="00002858"/>
    <w:rsid w:val="0001097C"/>
    <w:rsid w:val="00011865"/>
    <w:rsid w:val="00014700"/>
    <w:rsid w:val="00014D4A"/>
    <w:rsid w:val="00017C01"/>
    <w:rsid w:val="00022069"/>
    <w:rsid w:val="00023409"/>
    <w:rsid w:val="000274FA"/>
    <w:rsid w:val="000363FD"/>
    <w:rsid w:val="000377CB"/>
    <w:rsid w:val="00041A32"/>
    <w:rsid w:val="000447A7"/>
    <w:rsid w:val="00045405"/>
    <w:rsid w:val="00045641"/>
    <w:rsid w:val="00046E17"/>
    <w:rsid w:val="000508B7"/>
    <w:rsid w:val="00052025"/>
    <w:rsid w:val="0005232C"/>
    <w:rsid w:val="000532B2"/>
    <w:rsid w:val="00053423"/>
    <w:rsid w:val="00053616"/>
    <w:rsid w:val="00054387"/>
    <w:rsid w:val="00054C3E"/>
    <w:rsid w:val="0005512C"/>
    <w:rsid w:val="000552CE"/>
    <w:rsid w:val="00055FBC"/>
    <w:rsid w:val="00056D5A"/>
    <w:rsid w:val="00057328"/>
    <w:rsid w:val="000575B7"/>
    <w:rsid w:val="0006033E"/>
    <w:rsid w:val="000603FB"/>
    <w:rsid w:val="00067334"/>
    <w:rsid w:val="00067B46"/>
    <w:rsid w:val="00070A9A"/>
    <w:rsid w:val="00074487"/>
    <w:rsid w:val="0007519D"/>
    <w:rsid w:val="000809B5"/>
    <w:rsid w:val="00086DFE"/>
    <w:rsid w:val="00090617"/>
    <w:rsid w:val="00092016"/>
    <w:rsid w:val="00094B8D"/>
    <w:rsid w:val="00096B60"/>
    <w:rsid w:val="000973AD"/>
    <w:rsid w:val="000A09CE"/>
    <w:rsid w:val="000A37A3"/>
    <w:rsid w:val="000A3C89"/>
    <w:rsid w:val="000A3CEB"/>
    <w:rsid w:val="000A63D9"/>
    <w:rsid w:val="000B1DCF"/>
    <w:rsid w:val="000B52E4"/>
    <w:rsid w:val="000B5D23"/>
    <w:rsid w:val="000B75E3"/>
    <w:rsid w:val="000C08F3"/>
    <w:rsid w:val="000C4989"/>
    <w:rsid w:val="000C55A4"/>
    <w:rsid w:val="000C75D5"/>
    <w:rsid w:val="000D0C67"/>
    <w:rsid w:val="000D6541"/>
    <w:rsid w:val="000D660F"/>
    <w:rsid w:val="000D6A81"/>
    <w:rsid w:val="000E1B68"/>
    <w:rsid w:val="000E1E34"/>
    <w:rsid w:val="000E20A4"/>
    <w:rsid w:val="000E4B2C"/>
    <w:rsid w:val="000E5389"/>
    <w:rsid w:val="000E5E0C"/>
    <w:rsid w:val="000E6B9B"/>
    <w:rsid w:val="000F0197"/>
    <w:rsid w:val="000F5BB9"/>
    <w:rsid w:val="000F64D9"/>
    <w:rsid w:val="000F6A0D"/>
    <w:rsid w:val="00102731"/>
    <w:rsid w:val="00103409"/>
    <w:rsid w:val="0010356F"/>
    <w:rsid w:val="00105F9B"/>
    <w:rsid w:val="00107AC9"/>
    <w:rsid w:val="00107BDB"/>
    <w:rsid w:val="00110679"/>
    <w:rsid w:val="0011505D"/>
    <w:rsid w:val="001153E0"/>
    <w:rsid w:val="00117601"/>
    <w:rsid w:val="00117FA3"/>
    <w:rsid w:val="00120844"/>
    <w:rsid w:val="00121062"/>
    <w:rsid w:val="00121DD7"/>
    <w:rsid w:val="001228A4"/>
    <w:rsid w:val="00123792"/>
    <w:rsid w:val="001248BE"/>
    <w:rsid w:val="00124912"/>
    <w:rsid w:val="00124D07"/>
    <w:rsid w:val="00125CA7"/>
    <w:rsid w:val="00125E12"/>
    <w:rsid w:val="00125F9D"/>
    <w:rsid w:val="0013160B"/>
    <w:rsid w:val="00135EB6"/>
    <w:rsid w:val="00140ABA"/>
    <w:rsid w:val="00142785"/>
    <w:rsid w:val="00142F93"/>
    <w:rsid w:val="0014338F"/>
    <w:rsid w:val="00146268"/>
    <w:rsid w:val="00146B36"/>
    <w:rsid w:val="0014766D"/>
    <w:rsid w:val="001508C7"/>
    <w:rsid w:val="00150E77"/>
    <w:rsid w:val="001510EF"/>
    <w:rsid w:val="00151BDB"/>
    <w:rsid w:val="001520AB"/>
    <w:rsid w:val="00153AFA"/>
    <w:rsid w:val="0015453D"/>
    <w:rsid w:val="00156615"/>
    <w:rsid w:val="001578F6"/>
    <w:rsid w:val="00157D17"/>
    <w:rsid w:val="00160026"/>
    <w:rsid w:val="00161704"/>
    <w:rsid w:val="001619DE"/>
    <w:rsid w:val="001631E8"/>
    <w:rsid w:val="00163B50"/>
    <w:rsid w:val="00165519"/>
    <w:rsid w:val="0016564A"/>
    <w:rsid w:val="001662F0"/>
    <w:rsid w:val="00166E1A"/>
    <w:rsid w:val="001720C8"/>
    <w:rsid w:val="001727D2"/>
    <w:rsid w:val="00172D4C"/>
    <w:rsid w:val="001738B2"/>
    <w:rsid w:val="00177398"/>
    <w:rsid w:val="00177BEC"/>
    <w:rsid w:val="0018127D"/>
    <w:rsid w:val="0018503E"/>
    <w:rsid w:val="001854A0"/>
    <w:rsid w:val="001866A4"/>
    <w:rsid w:val="0018709F"/>
    <w:rsid w:val="001905AC"/>
    <w:rsid w:val="001905C1"/>
    <w:rsid w:val="00191974"/>
    <w:rsid w:val="001920CA"/>
    <w:rsid w:val="0019450E"/>
    <w:rsid w:val="00195E43"/>
    <w:rsid w:val="001A1883"/>
    <w:rsid w:val="001A3499"/>
    <w:rsid w:val="001A5F38"/>
    <w:rsid w:val="001B05CF"/>
    <w:rsid w:val="001B174D"/>
    <w:rsid w:val="001B1DF4"/>
    <w:rsid w:val="001B26E6"/>
    <w:rsid w:val="001B3CB9"/>
    <w:rsid w:val="001B6945"/>
    <w:rsid w:val="001C0766"/>
    <w:rsid w:val="001C18F3"/>
    <w:rsid w:val="001C32CA"/>
    <w:rsid w:val="001C41C8"/>
    <w:rsid w:val="001C54F8"/>
    <w:rsid w:val="001D05BE"/>
    <w:rsid w:val="001D16AA"/>
    <w:rsid w:val="001D23A9"/>
    <w:rsid w:val="001D2688"/>
    <w:rsid w:val="001D2A62"/>
    <w:rsid w:val="001D3404"/>
    <w:rsid w:val="001D579C"/>
    <w:rsid w:val="001D6AEB"/>
    <w:rsid w:val="001E0F7F"/>
    <w:rsid w:val="001E148B"/>
    <w:rsid w:val="001E4D26"/>
    <w:rsid w:val="001E5F47"/>
    <w:rsid w:val="001F1DA4"/>
    <w:rsid w:val="001F1ED9"/>
    <w:rsid w:val="001F2713"/>
    <w:rsid w:val="001F59B2"/>
    <w:rsid w:val="001F5AC6"/>
    <w:rsid w:val="001F5B3D"/>
    <w:rsid w:val="001F690D"/>
    <w:rsid w:val="001F7195"/>
    <w:rsid w:val="00200CD2"/>
    <w:rsid w:val="00202643"/>
    <w:rsid w:val="00202696"/>
    <w:rsid w:val="002026F1"/>
    <w:rsid w:val="002060BB"/>
    <w:rsid w:val="0020744C"/>
    <w:rsid w:val="002077F5"/>
    <w:rsid w:val="00210376"/>
    <w:rsid w:val="00210F42"/>
    <w:rsid w:val="002123A4"/>
    <w:rsid w:val="0021297A"/>
    <w:rsid w:val="00212AAC"/>
    <w:rsid w:val="00212C30"/>
    <w:rsid w:val="002155AE"/>
    <w:rsid w:val="00216407"/>
    <w:rsid w:val="00220467"/>
    <w:rsid w:val="00222462"/>
    <w:rsid w:val="0022401D"/>
    <w:rsid w:val="00225615"/>
    <w:rsid w:val="002256D6"/>
    <w:rsid w:val="002274E1"/>
    <w:rsid w:val="00227A67"/>
    <w:rsid w:val="0023089A"/>
    <w:rsid w:val="0023546F"/>
    <w:rsid w:val="00235D31"/>
    <w:rsid w:val="00236EBB"/>
    <w:rsid w:val="00237536"/>
    <w:rsid w:val="00242303"/>
    <w:rsid w:val="00243AEF"/>
    <w:rsid w:val="00244162"/>
    <w:rsid w:val="002469E9"/>
    <w:rsid w:val="0024794E"/>
    <w:rsid w:val="00250AD1"/>
    <w:rsid w:val="0025285E"/>
    <w:rsid w:val="0025370B"/>
    <w:rsid w:val="00253C1B"/>
    <w:rsid w:val="002550C8"/>
    <w:rsid w:val="00255827"/>
    <w:rsid w:val="00260297"/>
    <w:rsid w:val="0026178C"/>
    <w:rsid w:val="00263315"/>
    <w:rsid w:val="00264C5A"/>
    <w:rsid w:val="00266276"/>
    <w:rsid w:val="00270B84"/>
    <w:rsid w:val="0027282B"/>
    <w:rsid w:val="00272B07"/>
    <w:rsid w:val="0027531D"/>
    <w:rsid w:val="00275C98"/>
    <w:rsid w:val="00277C1F"/>
    <w:rsid w:val="0028022C"/>
    <w:rsid w:val="00282746"/>
    <w:rsid w:val="00282A81"/>
    <w:rsid w:val="00285A0E"/>
    <w:rsid w:val="002878AA"/>
    <w:rsid w:val="00291F5D"/>
    <w:rsid w:val="00291F69"/>
    <w:rsid w:val="002922A1"/>
    <w:rsid w:val="002923BF"/>
    <w:rsid w:val="002924B6"/>
    <w:rsid w:val="00292AEE"/>
    <w:rsid w:val="00294742"/>
    <w:rsid w:val="0029583E"/>
    <w:rsid w:val="002A128F"/>
    <w:rsid w:val="002A260A"/>
    <w:rsid w:val="002A7032"/>
    <w:rsid w:val="002B19E1"/>
    <w:rsid w:val="002B1ED2"/>
    <w:rsid w:val="002B1FB7"/>
    <w:rsid w:val="002B26A4"/>
    <w:rsid w:val="002B3DEE"/>
    <w:rsid w:val="002B3F49"/>
    <w:rsid w:val="002B4672"/>
    <w:rsid w:val="002B4B83"/>
    <w:rsid w:val="002B4D74"/>
    <w:rsid w:val="002B59DD"/>
    <w:rsid w:val="002B7C3B"/>
    <w:rsid w:val="002C3D2B"/>
    <w:rsid w:val="002C4477"/>
    <w:rsid w:val="002D06DA"/>
    <w:rsid w:val="002D2E1D"/>
    <w:rsid w:val="002D5806"/>
    <w:rsid w:val="002D5F44"/>
    <w:rsid w:val="002E01E0"/>
    <w:rsid w:val="002E0633"/>
    <w:rsid w:val="002E06FE"/>
    <w:rsid w:val="002E140E"/>
    <w:rsid w:val="002E27DE"/>
    <w:rsid w:val="002E4205"/>
    <w:rsid w:val="002F4B7C"/>
    <w:rsid w:val="002F58B0"/>
    <w:rsid w:val="002F75E9"/>
    <w:rsid w:val="00302374"/>
    <w:rsid w:val="003031C3"/>
    <w:rsid w:val="00307D13"/>
    <w:rsid w:val="003102F4"/>
    <w:rsid w:val="00310AF7"/>
    <w:rsid w:val="00310C1D"/>
    <w:rsid w:val="00311C5E"/>
    <w:rsid w:val="00313DF6"/>
    <w:rsid w:val="00317306"/>
    <w:rsid w:val="00320EC0"/>
    <w:rsid w:val="0032565E"/>
    <w:rsid w:val="003259C4"/>
    <w:rsid w:val="00325F0A"/>
    <w:rsid w:val="00325FFD"/>
    <w:rsid w:val="003266CC"/>
    <w:rsid w:val="00330FBA"/>
    <w:rsid w:val="0033147D"/>
    <w:rsid w:val="0033239F"/>
    <w:rsid w:val="00332ECF"/>
    <w:rsid w:val="00335A32"/>
    <w:rsid w:val="00335D6B"/>
    <w:rsid w:val="003421E0"/>
    <w:rsid w:val="003425BD"/>
    <w:rsid w:val="0034704B"/>
    <w:rsid w:val="00347B5D"/>
    <w:rsid w:val="003506C0"/>
    <w:rsid w:val="00352109"/>
    <w:rsid w:val="00353EB1"/>
    <w:rsid w:val="0035412F"/>
    <w:rsid w:val="00355064"/>
    <w:rsid w:val="0036110F"/>
    <w:rsid w:val="00361903"/>
    <w:rsid w:val="00363831"/>
    <w:rsid w:val="00364C14"/>
    <w:rsid w:val="0037097E"/>
    <w:rsid w:val="00372A5B"/>
    <w:rsid w:val="00373058"/>
    <w:rsid w:val="00373E9C"/>
    <w:rsid w:val="003746AD"/>
    <w:rsid w:val="00374ED9"/>
    <w:rsid w:val="00380201"/>
    <w:rsid w:val="0038030D"/>
    <w:rsid w:val="003804FA"/>
    <w:rsid w:val="00381358"/>
    <w:rsid w:val="00386C19"/>
    <w:rsid w:val="003906B0"/>
    <w:rsid w:val="00391BA6"/>
    <w:rsid w:val="0039310F"/>
    <w:rsid w:val="00394F8F"/>
    <w:rsid w:val="003972B6"/>
    <w:rsid w:val="003A08B8"/>
    <w:rsid w:val="003A12F9"/>
    <w:rsid w:val="003A1F7C"/>
    <w:rsid w:val="003A3874"/>
    <w:rsid w:val="003A48A6"/>
    <w:rsid w:val="003A56E8"/>
    <w:rsid w:val="003A5A42"/>
    <w:rsid w:val="003A6692"/>
    <w:rsid w:val="003A70DD"/>
    <w:rsid w:val="003B39E3"/>
    <w:rsid w:val="003B3F31"/>
    <w:rsid w:val="003B4B37"/>
    <w:rsid w:val="003B4FD5"/>
    <w:rsid w:val="003B6A5F"/>
    <w:rsid w:val="003B6BEA"/>
    <w:rsid w:val="003B71D3"/>
    <w:rsid w:val="003B7305"/>
    <w:rsid w:val="003B77AA"/>
    <w:rsid w:val="003C19A0"/>
    <w:rsid w:val="003C213C"/>
    <w:rsid w:val="003C287B"/>
    <w:rsid w:val="003C60E0"/>
    <w:rsid w:val="003D0591"/>
    <w:rsid w:val="003E05E7"/>
    <w:rsid w:val="003E0737"/>
    <w:rsid w:val="003E1930"/>
    <w:rsid w:val="003E35A3"/>
    <w:rsid w:val="003F45DC"/>
    <w:rsid w:val="004005CE"/>
    <w:rsid w:val="00400B4F"/>
    <w:rsid w:val="00401640"/>
    <w:rsid w:val="00404429"/>
    <w:rsid w:val="00404F51"/>
    <w:rsid w:val="00406A33"/>
    <w:rsid w:val="0041541B"/>
    <w:rsid w:val="0041651F"/>
    <w:rsid w:val="00416833"/>
    <w:rsid w:val="00422421"/>
    <w:rsid w:val="0042312A"/>
    <w:rsid w:val="00424B62"/>
    <w:rsid w:val="00426475"/>
    <w:rsid w:val="00427008"/>
    <w:rsid w:val="0043267C"/>
    <w:rsid w:val="00432D0F"/>
    <w:rsid w:val="004335EC"/>
    <w:rsid w:val="0043523F"/>
    <w:rsid w:val="00441207"/>
    <w:rsid w:val="004420A1"/>
    <w:rsid w:val="00446C41"/>
    <w:rsid w:val="0044713F"/>
    <w:rsid w:val="00450245"/>
    <w:rsid w:val="00450CB7"/>
    <w:rsid w:val="0045260D"/>
    <w:rsid w:val="00454503"/>
    <w:rsid w:val="0045587B"/>
    <w:rsid w:val="004610D0"/>
    <w:rsid w:val="0046393E"/>
    <w:rsid w:val="00473757"/>
    <w:rsid w:val="004751C7"/>
    <w:rsid w:val="00475C6E"/>
    <w:rsid w:val="00476BFE"/>
    <w:rsid w:val="00482001"/>
    <w:rsid w:val="004821DB"/>
    <w:rsid w:val="004848ED"/>
    <w:rsid w:val="00484F7E"/>
    <w:rsid w:val="004861ED"/>
    <w:rsid w:val="004862F1"/>
    <w:rsid w:val="004864D2"/>
    <w:rsid w:val="0048708F"/>
    <w:rsid w:val="00490BC6"/>
    <w:rsid w:val="00492EF9"/>
    <w:rsid w:val="00494574"/>
    <w:rsid w:val="004946C3"/>
    <w:rsid w:val="00494D92"/>
    <w:rsid w:val="0049516D"/>
    <w:rsid w:val="0049675D"/>
    <w:rsid w:val="00496934"/>
    <w:rsid w:val="004A219E"/>
    <w:rsid w:val="004A497D"/>
    <w:rsid w:val="004A4AEE"/>
    <w:rsid w:val="004A5B11"/>
    <w:rsid w:val="004A71EB"/>
    <w:rsid w:val="004B0F35"/>
    <w:rsid w:val="004B3984"/>
    <w:rsid w:val="004C119C"/>
    <w:rsid w:val="004C1817"/>
    <w:rsid w:val="004C1A63"/>
    <w:rsid w:val="004C259D"/>
    <w:rsid w:val="004C3284"/>
    <w:rsid w:val="004C472F"/>
    <w:rsid w:val="004C49D3"/>
    <w:rsid w:val="004C4B46"/>
    <w:rsid w:val="004C7180"/>
    <w:rsid w:val="004D0704"/>
    <w:rsid w:val="004D1013"/>
    <w:rsid w:val="004D1150"/>
    <w:rsid w:val="004D215B"/>
    <w:rsid w:val="004D3E1E"/>
    <w:rsid w:val="004D6969"/>
    <w:rsid w:val="004D6B47"/>
    <w:rsid w:val="004D78C5"/>
    <w:rsid w:val="004E358F"/>
    <w:rsid w:val="004E5BD2"/>
    <w:rsid w:val="004E5D21"/>
    <w:rsid w:val="004E6F09"/>
    <w:rsid w:val="004E7054"/>
    <w:rsid w:val="004F07A2"/>
    <w:rsid w:val="004F0A3D"/>
    <w:rsid w:val="004F1D00"/>
    <w:rsid w:val="004F20F7"/>
    <w:rsid w:val="004F2AB7"/>
    <w:rsid w:val="004F2BC6"/>
    <w:rsid w:val="004F2C9C"/>
    <w:rsid w:val="004F3E5E"/>
    <w:rsid w:val="004F4479"/>
    <w:rsid w:val="004F5C16"/>
    <w:rsid w:val="004F681B"/>
    <w:rsid w:val="00503AAB"/>
    <w:rsid w:val="00503E73"/>
    <w:rsid w:val="005053D4"/>
    <w:rsid w:val="00510DE9"/>
    <w:rsid w:val="00511EA1"/>
    <w:rsid w:val="00512421"/>
    <w:rsid w:val="0051252A"/>
    <w:rsid w:val="00514AED"/>
    <w:rsid w:val="00515BF4"/>
    <w:rsid w:val="00516446"/>
    <w:rsid w:val="00516E64"/>
    <w:rsid w:val="00517303"/>
    <w:rsid w:val="005208AC"/>
    <w:rsid w:val="005241AC"/>
    <w:rsid w:val="00525FE0"/>
    <w:rsid w:val="0052675C"/>
    <w:rsid w:val="00526C73"/>
    <w:rsid w:val="00530FB4"/>
    <w:rsid w:val="005328C3"/>
    <w:rsid w:val="00532CA1"/>
    <w:rsid w:val="00536B2E"/>
    <w:rsid w:val="0053725C"/>
    <w:rsid w:val="005433C6"/>
    <w:rsid w:val="00543C07"/>
    <w:rsid w:val="005446D7"/>
    <w:rsid w:val="0054476E"/>
    <w:rsid w:val="00547CA0"/>
    <w:rsid w:val="00550B9A"/>
    <w:rsid w:val="00552518"/>
    <w:rsid w:val="005528E4"/>
    <w:rsid w:val="00552938"/>
    <w:rsid w:val="00552E4C"/>
    <w:rsid w:val="00556ABB"/>
    <w:rsid w:val="00560A0A"/>
    <w:rsid w:val="0056180A"/>
    <w:rsid w:val="005626E0"/>
    <w:rsid w:val="0056381F"/>
    <w:rsid w:val="00572A08"/>
    <w:rsid w:val="005733F7"/>
    <w:rsid w:val="0057475D"/>
    <w:rsid w:val="00577B58"/>
    <w:rsid w:val="00582789"/>
    <w:rsid w:val="0058285F"/>
    <w:rsid w:val="0058345B"/>
    <w:rsid w:val="00585263"/>
    <w:rsid w:val="00585CA3"/>
    <w:rsid w:val="00586BA6"/>
    <w:rsid w:val="00586BD2"/>
    <w:rsid w:val="005911B8"/>
    <w:rsid w:val="00592B0A"/>
    <w:rsid w:val="00592F58"/>
    <w:rsid w:val="00594756"/>
    <w:rsid w:val="005955E4"/>
    <w:rsid w:val="00597BF0"/>
    <w:rsid w:val="005A0012"/>
    <w:rsid w:val="005A0B1D"/>
    <w:rsid w:val="005A0E6C"/>
    <w:rsid w:val="005A4663"/>
    <w:rsid w:val="005A4896"/>
    <w:rsid w:val="005A5833"/>
    <w:rsid w:val="005B0962"/>
    <w:rsid w:val="005B24D9"/>
    <w:rsid w:val="005B2D90"/>
    <w:rsid w:val="005B55D8"/>
    <w:rsid w:val="005B6E88"/>
    <w:rsid w:val="005C3110"/>
    <w:rsid w:val="005C52DF"/>
    <w:rsid w:val="005D1185"/>
    <w:rsid w:val="005D3A60"/>
    <w:rsid w:val="005D4953"/>
    <w:rsid w:val="005D69A2"/>
    <w:rsid w:val="005E1C1B"/>
    <w:rsid w:val="005E33B9"/>
    <w:rsid w:val="005E3D21"/>
    <w:rsid w:val="005E4081"/>
    <w:rsid w:val="005E4C5E"/>
    <w:rsid w:val="005E4E3D"/>
    <w:rsid w:val="005E50A8"/>
    <w:rsid w:val="005E61E8"/>
    <w:rsid w:val="005E6E41"/>
    <w:rsid w:val="005F0736"/>
    <w:rsid w:val="005F39D0"/>
    <w:rsid w:val="005F50B5"/>
    <w:rsid w:val="005F519F"/>
    <w:rsid w:val="005F53B1"/>
    <w:rsid w:val="005F5C6F"/>
    <w:rsid w:val="00603C75"/>
    <w:rsid w:val="006044AA"/>
    <w:rsid w:val="00607C1D"/>
    <w:rsid w:val="0061026F"/>
    <w:rsid w:val="006129AE"/>
    <w:rsid w:val="006129FD"/>
    <w:rsid w:val="00612FC8"/>
    <w:rsid w:val="0061405B"/>
    <w:rsid w:val="006155E9"/>
    <w:rsid w:val="00617FA8"/>
    <w:rsid w:val="0062048A"/>
    <w:rsid w:val="00621BEB"/>
    <w:rsid w:val="0062239F"/>
    <w:rsid w:val="00625F28"/>
    <w:rsid w:val="006277FB"/>
    <w:rsid w:val="00630336"/>
    <w:rsid w:val="00630850"/>
    <w:rsid w:val="00630FE5"/>
    <w:rsid w:val="00631D40"/>
    <w:rsid w:val="0063252D"/>
    <w:rsid w:val="00633B72"/>
    <w:rsid w:val="00635672"/>
    <w:rsid w:val="00644721"/>
    <w:rsid w:val="00652317"/>
    <w:rsid w:val="0065570B"/>
    <w:rsid w:val="00655F9B"/>
    <w:rsid w:val="00657D0B"/>
    <w:rsid w:val="00661765"/>
    <w:rsid w:val="00662867"/>
    <w:rsid w:val="0066378C"/>
    <w:rsid w:val="00666189"/>
    <w:rsid w:val="00666AC1"/>
    <w:rsid w:val="00667D38"/>
    <w:rsid w:val="0067404C"/>
    <w:rsid w:val="006742D3"/>
    <w:rsid w:val="006751F1"/>
    <w:rsid w:val="00675E6E"/>
    <w:rsid w:val="00677645"/>
    <w:rsid w:val="00677891"/>
    <w:rsid w:val="00677A3E"/>
    <w:rsid w:val="006804E4"/>
    <w:rsid w:val="00682BEA"/>
    <w:rsid w:val="00684B41"/>
    <w:rsid w:val="0068582E"/>
    <w:rsid w:val="00691D95"/>
    <w:rsid w:val="006922C7"/>
    <w:rsid w:val="0069316F"/>
    <w:rsid w:val="00693322"/>
    <w:rsid w:val="006936FB"/>
    <w:rsid w:val="00693C55"/>
    <w:rsid w:val="006A1190"/>
    <w:rsid w:val="006A20C8"/>
    <w:rsid w:val="006A2418"/>
    <w:rsid w:val="006A32B1"/>
    <w:rsid w:val="006A5640"/>
    <w:rsid w:val="006B3AF4"/>
    <w:rsid w:val="006B6891"/>
    <w:rsid w:val="006B79C8"/>
    <w:rsid w:val="006C002B"/>
    <w:rsid w:val="006C0D40"/>
    <w:rsid w:val="006C25CE"/>
    <w:rsid w:val="006C47E9"/>
    <w:rsid w:val="006C4A0D"/>
    <w:rsid w:val="006C680B"/>
    <w:rsid w:val="006D0799"/>
    <w:rsid w:val="006D1171"/>
    <w:rsid w:val="006D21CF"/>
    <w:rsid w:val="006D5EF5"/>
    <w:rsid w:val="006E00BD"/>
    <w:rsid w:val="006E041C"/>
    <w:rsid w:val="006E15C4"/>
    <w:rsid w:val="006E29C6"/>
    <w:rsid w:val="006E5841"/>
    <w:rsid w:val="006E6239"/>
    <w:rsid w:val="006F0EAF"/>
    <w:rsid w:val="006F13A7"/>
    <w:rsid w:val="006F14BE"/>
    <w:rsid w:val="006F2554"/>
    <w:rsid w:val="006F29B7"/>
    <w:rsid w:val="006F41B3"/>
    <w:rsid w:val="00704381"/>
    <w:rsid w:val="00705CCC"/>
    <w:rsid w:val="00706F22"/>
    <w:rsid w:val="007113D3"/>
    <w:rsid w:val="00712B78"/>
    <w:rsid w:val="00713DB0"/>
    <w:rsid w:val="007144B6"/>
    <w:rsid w:val="007148DF"/>
    <w:rsid w:val="00714A19"/>
    <w:rsid w:val="00714AC4"/>
    <w:rsid w:val="00715059"/>
    <w:rsid w:val="00715C0D"/>
    <w:rsid w:val="00715F5C"/>
    <w:rsid w:val="00716A25"/>
    <w:rsid w:val="007202A5"/>
    <w:rsid w:val="00721A2D"/>
    <w:rsid w:val="007223E1"/>
    <w:rsid w:val="00726F55"/>
    <w:rsid w:val="007279A2"/>
    <w:rsid w:val="00731CA5"/>
    <w:rsid w:val="007329F4"/>
    <w:rsid w:val="0073544C"/>
    <w:rsid w:val="0073781D"/>
    <w:rsid w:val="007402DC"/>
    <w:rsid w:val="00741546"/>
    <w:rsid w:val="00745675"/>
    <w:rsid w:val="0074661D"/>
    <w:rsid w:val="00747268"/>
    <w:rsid w:val="007516A7"/>
    <w:rsid w:val="007518FA"/>
    <w:rsid w:val="00755377"/>
    <w:rsid w:val="00755CEF"/>
    <w:rsid w:val="0075675A"/>
    <w:rsid w:val="00760223"/>
    <w:rsid w:val="00763198"/>
    <w:rsid w:val="00766156"/>
    <w:rsid w:val="0076705F"/>
    <w:rsid w:val="00767612"/>
    <w:rsid w:val="00770580"/>
    <w:rsid w:val="00771E87"/>
    <w:rsid w:val="00773822"/>
    <w:rsid w:val="00774E4C"/>
    <w:rsid w:val="00775126"/>
    <w:rsid w:val="00777027"/>
    <w:rsid w:val="00777BC5"/>
    <w:rsid w:val="007808E3"/>
    <w:rsid w:val="007811CB"/>
    <w:rsid w:val="00781788"/>
    <w:rsid w:val="00781E86"/>
    <w:rsid w:val="0078571C"/>
    <w:rsid w:val="00791797"/>
    <w:rsid w:val="00793498"/>
    <w:rsid w:val="00793780"/>
    <w:rsid w:val="007950B0"/>
    <w:rsid w:val="0079637E"/>
    <w:rsid w:val="007963FF"/>
    <w:rsid w:val="00796EE6"/>
    <w:rsid w:val="00797AD3"/>
    <w:rsid w:val="007A0DBA"/>
    <w:rsid w:val="007A5E01"/>
    <w:rsid w:val="007A5F1C"/>
    <w:rsid w:val="007A61AA"/>
    <w:rsid w:val="007B00DC"/>
    <w:rsid w:val="007B0124"/>
    <w:rsid w:val="007B01E3"/>
    <w:rsid w:val="007B1501"/>
    <w:rsid w:val="007B4140"/>
    <w:rsid w:val="007B6D04"/>
    <w:rsid w:val="007B6FD9"/>
    <w:rsid w:val="007B7BF8"/>
    <w:rsid w:val="007C045E"/>
    <w:rsid w:val="007C1CC3"/>
    <w:rsid w:val="007C228B"/>
    <w:rsid w:val="007C24B6"/>
    <w:rsid w:val="007C336F"/>
    <w:rsid w:val="007C3E26"/>
    <w:rsid w:val="007C48C1"/>
    <w:rsid w:val="007C598A"/>
    <w:rsid w:val="007D2CAE"/>
    <w:rsid w:val="007D2E9B"/>
    <w:rsid w:val="007D419F"/>
    <w:rsid w:val="007D66B1"/>
    <w:rsid w:val="007D6924"/>
    <w:rsid w:val="007D78AE"/>
    <w:rsid w:val="007D7EEF"/>
    <w:rsid w:val="007E295E"/>
    <w:rsid w:val="007E29C3"/>
    <w:rsid w:val="007E5170"/>
    <w:rsid w:val="007E5DA1"/>
    <w:rsid w:val="007F0811"/>
    <w:rsid w:val="007F340F"/>
    <w:rsid w:val="007F4875"/>
    <w:rsid w:val="007F506C"/>
    <w:rsid w:val="007F7F47"/>
    <w:rsid w:val="007F7F72"/>
    <w:rsid w:val="00801638"/>
    <w:rsid w:val="0080325C"/>
    <w:rsid w:val="00805C3C"/>
    <w:rsid w:val="00807E9F"/>
    <w:rsid w:val="00807FFE"/>
    <w:rsid w:val="0081399D"/>
    <w:rsid w:val="00814E85"/>
    <w:rsid w:val="00826336"/>
    <w:rsid w:val="00827905"/>
    <w:rsid w:val="0083009E"/>
    <w:rsid w:val="008308ED"/>
    <w:rsid w:val="00830B11"/>
    <w:rsid w:val="0083128C"/>
    <w:rsid w:val="00832689"/>
    <w:rsid w:val="00832F07"/>
    <w:rsid w:val="00833064"/>
    <w:rsid w:val="008330B9"/>
    <w:rsid w:val="00837A22"/>
    <w:rsid w:val="0084108E"/>
    <w:rsid w:val="00841ECC"/>
    <w:rsid w:val="0084280A"/>
    <w:rsid w:val="00843BA2"/>
    <w:rsid w:val="00845F87"/>
    <w:rsid w:val="0084777E"/>
    <w:rsid w:val="00850A9C"/>
    <w:rsid w:val="0085363A"/>
    <w:rsid w:val="00854209"/>
    <w:rsid w:val="008551F9"/>
    <w:rsid w:val="00855B69"/>
    <w:rsid w:val="008565FA"/>
    <w:rsid w:val="00857B07"/>
    <w:rsid w:val="00860494"/>
    <w:rsid w:val="008629AE"/>
    <w:rsid w:val="008630EC"/>
    <w:rsid w:val="00864E09"/>
    <w:rsid w:val="008652EE"/>
    <w:rsid w:val="00865403"/>
    <w:rsid w:val="00865EAB"/>
    <w:rsid w:val="0087137D"/>
    <w:rsid w:val="00871F49"/>
    <w:rsid w:val="0087253E"/>
    <w:rsid w:val="008847D0"/>
    <w:rsid w:val="00884E84"/>
    <w:rsid w:val="00886287"/>
    <w:rsid w:val="00887B90"/>
    <w:rsid w:val="0089103B"/>
    <w:rsid w:val="008919D0"/>
    <w:rsid w:val="00891DAB"/>
    <w:rsid w:val="00892115"/>
    <w:rsid w:val="00893226"/>
    <w:rsid w:val="00893DC9"/>
    <w:rsid w:val="00895768"/>
    <w:rsid w:val="00895AF0"/>
    <w:rsid w:val="00897A76"/>
    <w:rsid w:val="008A091A"/>
    <w:rsid w:val="008A0A08"/>
    <w:rsid w:val="008A1130"/>
    <w:rsid w:val="008A2CA8"/>
    <w:rsid w:val="008A44BA"/>
    <w:rsid w:val="008A5C52"/>
    <w:rsid w:val="008A7966"/>
    <w:rsid w:val="008B600E"/>
    <w:rsid w:val="008B68E3"/>
    <w:rsid w:val="008C1035"/>
    <w:rsid w:val="008C1144"/>
    <w:rsid w:val="008C3A95"/>
    <w:rsid w:val="008C3F1B"/>
    <w:rsid w:val="008C61FA"/>
    <w:rsid w:val="008D10AA"/>
    <w:rsid w:val="008D3F34"/>
    <w:rsid w:val="008D5678"/>
    <w:rsid w:val="008D66CD"/>
    <w:rsid w:val="008D723C"/>
    <w:rsid w:val="008F021D"/>
    <w:rsid w:val="008F0280"/>
    <w:rsid w:val="008F0A85"/>
    <w:rsid w:val="008F3ED3"/>
    <w:rsid w:val="008F6C22"/>
    <w:rsid w:val="008F7041"/>
    <w:rsid w:val="008F7A9F"/>
    <w:rsid w:val="008F7CB2"/>
    <w:rsid w:val="0090023C"/>
    <w:rsid w:val="00904A2E"/>
    <w:rsid w:val="00906C91"/>
    <w:rsid w:val="00907BAA"/>
    <w:rsid w:val="0091094E"/>
    <w:rsid w:val="00910DA0"/>
    <w:rsid w:val="009130C5"/>
    <w:rsid w:val="00913506"/>
    <w:rsid w:val="00913B9E"/>
    <w:rsid w:val="009172F9"/>
    <w:rsid w:val="00917C7F"/>
    <w:rsid w:val="00920E61"/>
    <w:rsid w:val="0092140E"/>
    <w:rsid w:val="009227CA"/>
    <w:rsid w:val="0092317F"/>
    <w:rsid w:val="009237BB"/>
    <w:rsid w:val="00925EDC"/>
    <w:rsid w:val="0092781E"/>
    <w:rsid w:val="009306AB"/>
    <w:rsid w:val="00932585"/>
    <w:rsid w:val="00935473"/>
    <w:rsid w:val="0093592C"/>
    <w:rsid w:val="00936382"/>
    <w:rsid w:val="00943512"/>
    <w:rsid w:val="00944417"/>
    <w:rsid w:val="009446A4"/>
    <w:rsid w:val="00952534"/>
    <w:rsid w:val="00954D48"/>
    <w:rsid w:val="0095646E"/>
    <w:rsid w:val="00956DE5"/>
    <w:rsid w:val="00957B6D"/>
    <w:rsid w:val="00960F5B"/>
    <w:rsid w:val="009616E8"/>
    <w:rsid w:val="00962C43"/>
    <w:rsid w:val="00965D59"/>
    <w:rsid w:val="0096600A"/>
    <w:rsid w:val="0097000D"/>
    <w:rsid w:val="00977070"/>
    <w:rsid w:val="009829E8"/>
    <w:rsid w:val="00982ED1"/>
    <w:rsid w:val="009832DB"/>
    <w:rsid w:val="009850BC"/>
    <w:rsid w:val="00991D26"/>
    <w:rsid w:val="00994083"/>
    <w:rsid w:val="00994A5F"/>
    <w:rsid w:val="009A0FFF"/>
    <w:rsid w:val="009A140A"/>
    <w:rsid w:val="009A2318"/>
    <w:rsid w:val="009A28A8"/>
    <w:rsid w:val="009A32C3"/>
    <w:rsid w:val="009A4A8B"/>
    <w:rsid w:val="009B0CF4"/>
    <w:rsid w:val="009B15E6"/>
    <w:rsid w:val="009B2D8B"/>
    <w:rsid w:val="009B4276"/>
    <w:rsid w:val="009B66C4"/>
    <w:rsid w:val="009C0D5C"/>
    <w:rsid w:val="009C1240"/>
    <w:rsid w:val="009C3695"/>
    <w:rsid w:val="009C4A37"/>
    <w:rsid w:val="009C5095"/>
    <w:rsid w:val="009C7868"/>
    <w:rsid w:val="009D0F6F"/>
    <w:rsid w:val="009D45D7"/>
    <w:rsid w:val="009D640E"/>
    <w:rsid w:val="009D7019"/>
    <w:rsid w:val="009D71E0"/>
    <w:rsid w:val="009E0471"/>
    <w:rsid w:val="009E2E80"/>
    <w:rsid w:val="009E32A3"/>
    <w:rsid w:val="009E3D02"/>
    <w:rsid w:val="009E4C9F"/>
    <w:rsid w:val="009E73B2"/>
    <w:rsid w:val="009F171F"/>
    <w:rsid w:val="009F374C"/>
    <w:rsid w:val="009F4C2A"/>
    <w:rsid w:val="00A00962"/>
    <w:rsid w:val="00A0103D"/>
    <w:rsid w:val="00A0286C"/>
    <w:rsid w:val="00A056AE"/>
    <w:rsid w:val="00A05B22"/>
    <w:rsid w:val="00A06B31"/>
    <w:rsid w:val="00A10C62"/>
    <w:rsid w:val="00A13A4B"/>
    <w:rsid w:val="00A147D2"/>
    <w:rsid w:val="00A17DC8"/>
    <w:rsid w:val="00A314BD"/>
    <w:rsid w:val="00A34AD3"/>
    <w:rsid w:val="00A35726"/>
    <w:rsid w:val="00A35EE5"/>
    <w:rsid w:val="00A40217"/>
    <w:rsid w:val="00A42C60"/>
    <w:rsid w:val="00A45281"/>
    <w:rsid w:val="00A51444"/>
    <w:rsid w:val="00A52128"/>
    <w:rsid w:val="00A521CD"/>
    <w:rsid w:val="00A540ED"/>
    <w:rsid w:val="00A61C79"/>
    <w:rsid w:val="00A6400F"/>
    <w:rsid w:val="00A6670C"/>
    <w:rsid w:val="00A6793F"/>
    <w:rsid w:val="00A70756"/>
    <w:rsid w:val="00A709D1"/>
    <w:rsid w:val="00A70F7E"/>
    <w:rsid w:val="00A72125"/>
    <w:rsid w:val="00A72750"/>
    <w:rsid w:val="00A72938"/>
    <w:rsid w:val="00A73669"/>
    <w:rsid w:val="00A76DC1"/>
    <w:rsid w:val="00A77082"/>
    <w:rsid w:val="00A84DA5"/>
    <w:rsid w:val="00A85F93"/>
    <w:rsid w:val="00A8640C"/>
    <w:rsid w:val="00A86583"/>
    <w:rsid w:val="00A90AF5"/>
    <w:rsid w:val="00A936BC"/>
    <w:rsid w:val="00A94909"/>
    <w:rsid w:val="00A97B45"/>
    <w:rsid w:val="00AA13C2"/>
    <w:rsid w:val="00AA1DA5"/>
    <w:rsid w:val="00AA56B2"/>
    <w:rsid w:val="00AB1AC8"/>
    <w:rsid w:val="00AB3EE5"/>
    <w:rsid w:val="00AC2830"/>
    <w:rsid w:val="00AC6366"/>
    <w:rsid w:val="00AC7B84"/>
    <w:rsid w:val="00AD0B69"/>
    <w:rsid w:val="00AD3BE9"/>
    <w:rsid w:val="00AD6EFA"/>
    <w:rsid w:val="00AE0591"/>
    <w:rsid w:val="00AE2534"/>
    <w:rsid w:val="00AE32FA"/>
    <w:rsid w:val="00AE4128"/>
    <w:rsid w:val="00AE4519"/>
    <w:rsid w:val="00AE6072"/>
    <w:rsid w:val="00AE7807"/>
    <w:rsid w:val="00AF02D8"/>
    <w:rsid w:val="00AF47D3"/>
    <w:rsid w:val="00AF5456"/>
    <w:rsid w:val="00AF6A0A"/>
    <w:rsid w:val="00B00177"/>
    <w:rsid w:val="00B00307"/>
    <w:rsid w:val="00B03061"/>
    <w:rsid w:val="00B032F9"/>
    <w:rsid w:val="00B04B5B"/>
    <w:rsid w:val="00B04BF6"/>
    <w:rsid w:val="00B0573D"/>
    <w:rsid w:val="00B069C6"/>
    <w:rsid w:val="00B11776"/>
    <w:rsid w:val="00B11B46"/>
    <w:rsid w:val="00B139A0"/>
    <w:rsid w:val="00B15F2A"/>
    <w:rsid w:val="00B1649F"/>
    <w:rsid w:val="00B16622"/>
    <w:rsid w:val="00B169D3"/>
    <w:rsid w:val="00B2647B"/>
    <w:rsid w:val="00B265A7"/>
    <w:rsid w:val="00B27B6E"/>
    <w:rsid w:val="00B3244F"/>
    <w:rsid w:val="00B331BE"/>
    <w:rsid w:val="00B35977"/>
    <w:rsid w:val="00B41219"/>
    <w:rsid w:val="00B41D39"/>
    <w:rsid w:val="00B429AD"/>
    <w:rsid w:val="00B42A85"/>
    <w:rsid w:val="00B448DC"/>
    <w:rsid w:val="00B44970"/>
    <w:rsid w:val="00B463C2"/>
    <w:rsid w:val="00B46598"/>
    <w:rsid w:val="00B50B6C"/>
    <w:rsid w:val="00B50CB9"/>
    <w:rsid w:val="00B53D15"/>
    <w:rsid w:val="00B56593"/>
    <w:rsid w:val="00B575A5"/>
    <w:rsid w:val="00B60464"/>
    <w:rsid w:val="00B60851"/>
    <w:rsid w:val="00B6233E"/>
    <w:rsid w:val="00B639C5"/>
    <w:rsid w:val="00B64A07"/>
    <w:rsid w:val="00B64D1A"/>
    <w:rsid w:val="00B65276"/>
    <w:rsid w:val="00B663C0"/>
    <w:rsid w:val="00B710D6"/>
    <w:rsid w:val="00B774A7"/>
    <w:rsid w:val="00B77D88"/>
    <w:rsid w:val="00B8150F"/>
    <w:rsid w:val="00B865D0"/>
    <w:rsid w:val="00B869DD"/>
    <w:rsid w:val="00B86E07"/>
    <w:rsid w:val="00B87007"/>
    <w:rsid w:val="00B87EFD"/>
    <w:rsid w:val="00B90862"/>
    <w:rsid w:val="00B915EE"/>
    <w:rsid w:val="00B91C7F"/>
    <w:rsid w:val="00B9273F"/>
    <w:rsid w:val="00B9431F"/>
    <w:rsid w:val="00B94681"/>
    <w:rsid w:val="00B9493C"/>
    <w:rsid w:val="00B95160"/>
    <w:rsid w:val="00B95EC6"/>
    <w:rsid w:val="00B96DD3"/>
    <w:rsid w:val="00B97C8D"/>
    <w:rsid w:val="00BA0404"/>
    <w:rsid w:val="00BA1ADE"/>
    <w:rsid w:val="00BA2054"/>
    <w:rsid w:val="00BA5F93"/>
    <w:rsid w:val="00BA603B"/>
    <w:rsid w:val="00BA658D"/>
    <w:rsid w:val="00BA76D4"/>
    <w:rsid w:val="00BA7F36"/>
    <w:rsid w:val="00BB022F"/>
    <w:rsid w:val="00BB190E"/>
    <w:rsid w:val="00BB3426"/>
    <w:rsid w:val="00BB6ED6"/>
    <w:rsid w:val="00BC244F"/>
    <w:rsid w:val="00BC701E"/>
    <w:rsid w:val="00BD055F"/>
    <w:rsid w:val="00BD0626"/>
    <w:rsid w:val="00BD2216"/>
    <w:rsid w:val="00BD346B"/>
    <w:rsid w:val="00BD4348"/>
    <w:rsid w:val="00BD4683"/>
    <w:rsid w:val="00BD6AB6"/>
    <w:rsid w:val="00BE36F1"/>
    <w:rsid w:val="00BE693C"/>
    <w:rsid w:val="00BE6A72"/>
    <w:rsid w:val="00BE7FC6"/>
    <w:rsid w:val="00BF0CC3"/>
    <w:rsid w:val="00BF2CA8"/>
    <w:rsid w:val="00BF4596"/>
    <w:rsid w:val="00BF4FBE"/>
    <w:rsid w:val="00BF6571"/>
    <w:rsid w:val="00BF6D01"/>
    <w:rsid w:val="00C006B4"/>
    <w:rsid w:val="00C0464E"/>
    <w:rsid w:val="00C06BE1"/>
    <w:rsid w:val="00C075B3"/>
    <w:rsid w:val="00C108FA"/>
    <w:rsid w:val="00C11742"/>
    <w:rsid w:val="00C11843"/>
    <w:rsid w:val="00C12DE6"/>
    <w:rsid w:val="00C1391B"/>
    <w:rsid w:val="00C15094"/>
    <w:rsid w:val="00C162E0"/>
    <w:rsid w:val="00C16595"/>
    <w:rsid w:val="00C1738C"/>
    <w:rsid w:val="00C1752F"/>
    <w:rsid w:val="00C20CBA"/>
    <w:rsid w:val="00C2388D"/>
    <w:rsid w:val="00C2467D"/>
    <w:rsid w:val="00C25880"/>
    <w:rsid w:val="00C25E40"/>
    <w:rsid w:val="00C27E91"/>
    <w:rsid w:val="00C3074D"/>
    <w:rsid w:val="00C354B5"/>
    <w:rsid w:val="00C35785"/>
    <w:rsid w:val="00C35E37"/>
    <w:rsid w:val="00C409D8"/>
    <w:rsid w:val="00C438F5"/>
    <w:rsid w:val="00C46FF5"/>
    <w:rsid w:val="00C471A3"/>
    <w:rsid w:val="00C4738D"/>
    <w:rsid w:val="00C47BAD"/>
    <w:rsid w:val="00C554AB"/>
    <w:rsid w:val="00C57354"/>
    <w:rsid w:val="00C6148B"/>
    <w:rsid w:val="00C61682"/>
    <w:rsid w:val="00C61AF5"/>
    <w:rsid w:val="00C6714D"/>
    <w:rsid w:val="00C67FA4"/>
    <w:rsid w:val="00C70AE3"/>
    <w:rsid w:val="00C71D0C"/>
    <w:rsid w:val="00C751C1"/>
    <w:rsid w:val="00C8189F"/>
    <w:rsid w:val="00C823F5"/>
    <w:rsid w:val="00C82F0E"/>
    <w:rsid w:val="00C852D2"/>
    <w:rsid w:val="00C9068F"/>
    <w:rsid w:val="00C90DD3"/>
    <w:rsid w:val="00C9306E"/>
    <w:rsid w:val="00C94C5F"/>
    <w:rsid w:val="00C95701"/>
    <w:rsid w:val="00C9595E"/>
    <w:rsid w:val="00C96987"/>
    <w:rsid w:val="00CA0696"/>
    <w:rsid w:val="00CA157D"/>
    <w:rsid w:val="00CA1F1F"/>
    <w:rsid w:val="00CA1F36"/>
    <w:rsid w:val="00CA29E7"/>
    <w:rsid w:val="00CA550E"/>
    <w:rsid w:val="00CA62D8"/>
    <w:rsid w:val="00CB157C"/>
    <w:rsid w:val="00CB2089"/>
    <w:rsid w:val="00CB4DF0"/>
    <w:rsid w:val="00CB642F"/>
    <w:rsid w:val="00CB6C9E"/>
    <w:rsid w:val="00CC13C9"/>
    <w:rsid w:val="00CC4232"/>
    <w:rsid w:val="00CC68DC"/>
    <w:rsid w:val="00CC7B23"/>
    <w:rsid w:val="00CD0210"/>
    <w:rsid w:val="00CD04D9"/>
    <w:rsid w:val="00CD39AD"/>
    <w:rsid w:val="00CD44F1"/>
    <w:rsid w:val="00CD4854"/>
    <w:rsid w:val="00CD4AEA"/>
    <w:rsid w:val="00CD5590"/>
    <w:rsid w:val="00CD61A5"/>
    <w:rsid w:val="00CD737D"/>
    <w:rsid w:val="00CE0699"/>
    <w:rsid w:val="00CE0EF7"/>
    <w:rsid w:val="00CE1178"/>
    <w:rsid w:val="00CE22D6"/>
    <w:rsid w:val="00CE290E"/>
    <w:rsid w:val="00CE37F9"/>
    <w:rsid w:val="00CE42DF"/>
    <w:rsid w:val="00CE6AE0"/>
    <w:rsid w:val="00CF15F5"/>
    <w:rsid w:val="00CF219F"/>
    <w:rsid w:val="00CF43F2"/>
    <w:rsid w:val="00CF5A97"/>
    <w:rsid w:val="00D00236"/>
    <w:rsid w:val="00D01D9A"/>
    <w:rsid w:val="00D04F66"/>
    <w:rsid w:val="00D060C1"/>
    <w:rsid w:val="00D06C80"/>
    <w:rsid w:val="00D07907"/>
    <w:rsid w:val="00D07B70"/>
    <w:rsid w:val="00D10CA2"/>
    <w:rsid w:val="00D12373"/>
    <w:rsid w:val="00D127F7"/>
    <w:rsid w:val="00D12DC8"/>
    <w:rsid w:val="00D140CB"/>
    <w:rsid w:val="00D20615"/>
    <w:rsid w:val="00D21E70"/>
    <w:rsid w:val="00D238EA"/>
    <w:rsid w:val="00D25565"/>
    <w:rsid w:val="00D27AAB"/>
    <w:rsid w:val="00D30719"/>
    <w:rsid w:val="00D319A6"/>
    <w:rsid w:val="00D31D0A"/>
    <w:rsid w:val="00D32562"/>
    <w:rsid w:val="00D32934"/>
    <w:rsid w:val="00D33C4D"/>
    <w:rsid w:val="00D35A5A"/>
    <w:rsid w:val="00D362CE"/>
    <w:rsid w:val="00D45A11"/>
    <w:rsid w:val="00D47931"/>
    <w:rsid w:val="00D52889"/>
    <w:rsid w:val="00D541C2"/>
    <w:rsid w:val="00D57715"/>
    <w:rsid w:val="00D60E41"/>
    <w:rsid w:val="00D62C5E"/>
    <w:rsid w:val="00D6306A"/>
    <w:rsid w:val="00D6533F"/>
    <w:rsid w:val="00D6631C"/>
    <w:rsid w:val="00D74587"/>
    <w:rsid w:val="00D74CA5"/>
    <w:rsid w:val="00D74D46"/>
    <w:rsid w:val="00D75539"/>
    <w:rsid w:val="00D77105"/>
    <w:rsid w:val="00D823A4"/>
    <w:rsid w:val="00D8294E"/>
    <w:rsid w:val="00D83EDA"/>
    <w:rsid w:val="00D85191"/>
    <w:rsid w:val="00D85DED"/>
    <w:rsid w:val="00D8644E"/>
    <w:rsid w:val="00D86CE9"/>
    <w:rsid w:val="00D92DFE"/>
    <w:rsid w:val="00D95B86"/>
    <w:rsid w:val="00D9774C"/>
    <w:rsid w:val="00DA251C"/>
    <w:rsid w:val="00DA4BF8"/>
    <w:rsid w:val="00DA4DE3"/>
    <w:rsid w:val="00DA500F"/>
    <w:rsid w:val="00DA5122"/>
    <w:rsid w:val="00DA5689"/>
    <w:rsid w:val="00DA583B"/>
    <w:rsid w:val="00DA7A76"/>
    <w:rsid w:val="00DA7EEB"/>
    <w:rsid w:val="00DB07DE"/>
    <w:rsid w:val="00DB3430"/>
    <w:rsid w:val="00DB44A1"/>
    <w:rsid w:val="00DB6AEE"/>
    <w:rsid w:val="00DC0FF7"/>
    <w:rsid w:val="00DC3C2E"/>
    <w:rsid w:val="00DC4CEB"/>
    <w:rsid w:val="00DC59C3"/>
    <w:rsid w:val="00DC632B"/>
    <w:rsid w:val="00DC6376"/>
    <w:rsid w:val="00DC7E70"/>
    <w:rsid w:val="00DD495F"/>
    <w:rsid w:val="00DD4FFA"/>
    <w:rsid w:val="00DD5F51"/>
    <w:rsid w:val="00DD79C9"/>
    <w:rsid w:val="00DE1418"/>
    <w:rsid w:val="00DE20A4"/>
    <w:rsid w:val="00DE3C0F"/>
    <w:rsid w:val="00DE6A51"/>
    <w:rsid w:val="00DE72C3"/>
    <w:rsid w:val="00DE767C"/>
    <w:rsid w:val="00DF094F"/>
    <w:rsid w:val="00DF1B01"/>
    <w:rsid w:val="00DF1DF6"/>
    <w:rsid w:val="00DF313F"/>
    <w:rsid w:val="00DF38D7"/>
    <w:rsid w:val="00DF4369"/>
    <w:rsid w:val="00DF6584"/>
    <w:rsid w:val="00DF6845"/>
    <w:rsid w:val="00DF7DCE"/>
    <w:rsid w:val="00E0053A"/>
    <w:rsid w:val="00E010D6"/>
    <w:rsid w:val="00E03C4C"/>
    <w:rsid w:val="00E04A8F"/>
    <w:rsid w:val="00E067F7"/>
    <w:rsid w:val="00E11524"/>
    <w:rsid w:val="00E138A7"/>
    <w:rsid w:val="00E14096"/>
    <w:rsid w:val="00E1431D"/>
    <w:rsid w:val="00E14F0B"/>
    <w:rsid w:val="00E21CA8"/>
    <w:rsid w:val="00E2254A"/>
    <w:rsid w:val="00E24DF2"/>
    <w:rsid w:val="00E257D6"/>
    <w:rsid w:val="00E26508"/>
    <w:rsid w:val="00E27426"/>
    <w:rsid w:val="00E301C7"/>
    <w:rsid w:val="00E31758"/>
    <w:rsid w:val="00E3386D"/>
    <w:rsid w:val="00E35A73"/>
    <w:rsid w:val="00E36F79"/>
    <w:rsid w:val="00E37617"/>
    <w:rsid w:val="00E41F20"/>
    <w:rsid w:val="00E443B4"/>
    <w:rsid w:val="00E450EA"/>
    <w:rsid w:val="00E454D2"/>
    <w:rsid w:val="00E51717"/>
    <w:rsid w:val="00E51F74"/>
    <w:rsid w:val="00E52197"/>
    <w:rsid w:val="00E527F9"/>
    <w:rsid w:val="00E53BF1"/>
    <w:rsid w:val="00E575C5"/>
    <w:rsid w:val="00E62EB5"/>
    <w:rsid w:val="00E640D4"/>
    <w:rsid w:val="00E67EF6"/>
    <w:rsid w:val="00E715DF"/>
    <w:rsid w:val="00E71A71"/>
    <w:rsid w:val="00E7295E"/>
    <w:rsid w:val="00E73338"/>
    <w:rsid w:val="00E73444"/>
    <w:rsid w:val="00E739F6"/>
    <w:rsid w:val="00E74F43"/>
    <w:rsid w:val="00E76204"/>
    <w:rsid w:val="00E76B1C"/>
    <w:rsid w:val="00E76BBE"/>
    <w:rsid w:val="00E76D64"/>
    <w:rsid w:val="00E7764E"/>
    <w:rsid w:val="00E80ECB"/>
    <w:rsid w:val="00E8211C"/>
    <w:rsid w:val="00E84718"/>
    <w:rsid w:val="00E85E66"/>
    <w:rsid w:val="00E871E9"/>
    <w:rsid w:val="00E90C2A"/>
    <w:rsid w:val="00E917FF"/>
    <w:rsid w:val="00E92779"/>
    <w:rsid w:val="00E954DA"/>
    <w:rsid w:val="00E9563C"/>
    <w:rsid w:val="00EA1E26"/>
    <w:rsid w:val="00EA5C93"/>
    <w:rsid w:val="00EA5DF8"/>
    <w:rsid w:val="00EA6942"/>
    <w:rsid w:val="00EA76E0"/>
    <w:rsid w:val="00EA7BFD"/>
    <w:rsid w:val="00EB111F"/>
    <w:rsid w:val="00EB11EC"/>
    <w:rsid w:val="00EB3C0E"/>
    <w:rsid w:val="00EB41F2"/>
    <w:rsid w:val="00EB4D2A"/>
    <w:rsid w:val="00EB5EAD"/>
    <w:rsid w:val="00EB6298"/>
    <w:rsid w:val="00EB76F6"/>
    <w:rsid w:val="00EC006C"/>
    <w:rsid w:val="00EC08CE"/>
    <w:rsid w:val="00EC1EE4"/>
    <w:rsid w:val="00EC22BF"/>
    <w:rsid w:val="00EC2BA8"/>
    <w:rsid w:val="00EC5669"/>
    <w:rsid w:val="00EC6AFB"/>
    <w:rsid w:val="00ED1289"/>
    <w:rsid w:val="00EE0A16"/>
    <w:rsid w:val="00EE2B10"/>
    <w:rsid w:val="00EE41D1"/>
    <w:rsid w:val="00EF2479"/>
    <w:rsid w:val="00EF5432"/>
    <w:rsid w:val="00EF6D31"/>
    <w:rsid w:val="00EF7746"/>
    <w:rsid w:val="00F07DD0"/>
    <w:rsid w:val="00F10334"/>
    <w:rsid w:val="00F13BF5"/>
    <w:rsid w:val="00F1412F"/>
    <w:rsid w:val="00F142A3"/>
    <w:rsid w:val="00F15568"/>
    <w:rsid w:val="00F15818"/>
    <w:rsid w:val="00F16F97"/>
    <w:rsid w:val="00F175A8"/>
    <w:rsid w:val="00F175D7"/>
    <w:rsid w:val="00F21EB4"/>
    <w:rsid w:val="00F23517"/>
    <w:rsid w:val="00F26D1D"/>
    <w:rsid w:val="00F30017"/>
    <w:rsid w:val="00F30D0C"/>
    <w:rsid w:val="00F3275A"/>
    <w:rsid w:val="00F37FEA"/>
    <w:rsid w:val="00F40507"/>
    <w:rsid w:val="00F4313D"/>
    <w:rsid w:val="00F46300"/>
    <w:rsid w:val="00F47CF7"/>
    <w:rsid w:val="00F5201F"/>
    <w:rsid w:val="00F524B3"/>
    <w:rsid w:val="00F53985"/>
    <w:rsid w:val="00F64375"/>
    <w:rsid w:val="00F65A8C"/>
    <w:rsid w:val="00F65DAF"/>
    <w:rsid w:val="00F663D6"/>
    <w:rsid w:val="00F6761D"/>
    <w:rsid w:val="00F70FA0"/>
    <w:rsid w:val="00F728CF"/>
    <w:rsid w:val="00F806E5"/>
    <w:rsid w:val="00F81369"/>
    <w:rsid w:val="00F82783"/>
    <w:rsid w:val="00F82FAE"/>
    <w:rsid w:val="00F85801"/>
    <w:rsid w:val="00F8581F"/>
    <w:rsid w:val="00F85BD2"/>
    <w:rsid w:val="00F86563"/>
    <w:rsid w:val="00F86669"/>
    <w:rsid w:val="00F87B43"/>
    <w:rsid w:val="00F91630"/>
    <w:rsid w:val="00F916C2"/>
    <w:rsid w:val="00FA0124"/>
    <w:rsid w:val="00FA03A4"/>
    <w:rsid w:val="00FA240A"/>
    <w:rsid w:val="00FA30D6"/>
    <w:rsid w:val="00FA3B27"/>
    <w:rsid w:val="00FA68F7"/>
    <w:rsid w:val="00FA6B2E"/>
    <w:rsid w:val="00FA70BC"/>
    <w:rsid w:val="00FB0E96"/>
    <w:rsid w:val="00FB374C"/>
    <w:rsid w:val="00FB43B5"/>
    <w:rsid w:val="00FB6224"/>
    <w:rsid w:val="00FB71B0"/>
    <w:rsid w:val="00FC481F"/>
    <w:rsid w:val="00FC52E7"/>
    <w:rsid w:val="00FC6B38"/>
    <w:rsid w:val="00FC7954"/>
    <w:rsid w:val="00FD22A1"/>
    <w:rsid w:val="00FD4CB7"/>
    <w:rsid w:val="00FD557F"/>
    <w:rsid w:val="00FD5A9E"/>
    <w:rsid w:val="00FE0664"/>
    <w:rsid w:val="00FE12DA"/>
    <w:rsid w:val="00FE460E"/>
    <w:rsid w:val="00FE6836"/>
    <w:rsid w:val="00FE77E3"/>
    <w:rsid w:val="00FF09FE"/>
    <w:rsid w:val="00FF2645"/>
    <w:rsid w:val="00FF3C5E"/>
    <w:rsid w:val="00FF4819"/>
    <w:rsid w:val="00FF568B"/>
    <w:rsid w:val="00FF62DB"/>
    <w:rsid w:val="00FF7396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9909F"/>
  <w15:chartTrackingRefBased/>
  <w15:docId w15:val="{6437DCDF-A872-0742-8402-DF5C9B5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7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93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0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EF7"/>
  </w:style>
  <w:style w:type="paragraph" w:styleId="Footer">
    <w:name w:val="footer"/>
    <w:basedOn w:val="Normal"/>
    <w:link w:val="FooterChar"/>
    <w:uiPriority w:val="99"/>
    <w:semiHidden/>
    <w:unhideWhenUsed/>
    <w:rsid w:val="00CE0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zelenock</dc:creator>
  <cp:keywords/>
  <dc:description/>
  <cp:lastModifiedBy>loree zelenock</cp:lastModifiedBy>
  <cp:revision>2</cp:revision>
  <dcterms:created xsi:type="dcterms:W3CDTF">2023-02-09T19:39:00Z</dcterms:created>
  <dcterms:modified xsi:type="dcterms:W3CDTF">2023-02-09T19:39:00Z</dcterms:modified>
</cp:coreProperties>
</file>